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A8" w:rsidRPr="00BD6D7B" w:rsidRDefault="00D53EA8" w:rsidP="00036C65">
      <w:pPr>
        <w:pStyle w:val="a4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 xml:space="preserve">Договор поставки </w:t>
      </w:r>
      <w:r w:rsidR="00510720" w:rsidRPr="00BD6D7B">
        <w:rPr>
          <w:rFonts w:ascii="Times New Roman" w:hAnsi="Times New Roman" w:cs="Times New Roman"/>
          <w:sz w:val="25"/>
          <w:szCs w:val="25"/>
        </w:rPr>
        <w:t>№</w:t>
      </w:r>
      <w:r w:rsidR="00E47747" w:rsidRPr="00E47747">
        <w:t xml:space="preserve"> </w:t>
      </w:r>
    </w:p>
    <w:p w:rsidR="007A68C5" w:rsidRPr="00BD6D7B" w:rsidRDefault="007A68C5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5"/>
          <w:szCs w:val="25"/>
        </w:rPr>
      </w:pPr>
    </w:p>
    <w:p w:rsidR="00D53EA8" w:rsidRPr="00BD6D7B" w:rsidRDefault="00D53EA8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г. Москва</w:t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Pr="00BD6D7B">
        <w:rPr>
          <w:rFonts w:ascii="Times New Roman" w:hAnsi="Times New Roman" w:cs="Times New Roman"/>
          <w:sz w:val="25"/>
          <w:szCs w:val="25"/>
        </w:rPr>
        <w:tab/>
      </w:r>
      <w:r w:rsidR="000034FA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F35F81" w:rsidRPr="00BD6D7B">
        <w:rPr>
          <w:rFonts w:ascii="Times New Roman" w:hAnsi="Times New Roman" w:cs="Times New Roman"/>
          <w:sz w:val="25"/>
          <w:szCs w:val="25"/>
        </w:rPr>
        <w:t xml:space="preserve">  </w:t>
      </w:r>
      <w:r w:rsidR="00983985" w:rsidRPr="00BD6D7B">
        <w:rPr>
          <w:rFonts w:ascii="Times New Roman" w:hAnsi="Times New Roman" w:cs="Times New Roman"/>
          <w:sz w:val="25"/>
          <w:szCs w:val="25"/>
        </w:rPr>
        <w:t xml:space="preserve">  </w:t>
      </w:r>
      <w:r w:rsidR="00F35F81" w:rsidRPr="00BD6D7B">
        <w:rPr>
          <w:rFonts w:ascii="Times New Roman" w:hAnsi="Times New Roman" w:cs="Times New Roman"/>
          <w:sz w:val="25"/>
          <w:szCs w:val="25"/>
        </w:rPr>
        <w:t xml:space="preserve">            </w:t>
      </w:r>
      <w:r w:rsidR="00983985" w:rsidRPr="00BD6D7B">
        <w:rPr>
          <w:rFonts w:ascii="Times New Roman" w:hAnsi="Times New Roman" w:cs="Times New Roman"/>
          <w:sz w:val="25"/>
          <w:szCs w:val="25"/>
        </w:rPr>
        <w:t xml:space="preserve">    </w:t>
      </w:r>
      <w:r w:rsidRPr="00BD6D7B">
        <w:rPr>
          <w:rFonts w:ascii="Times New Roman" w:hAnsi="Times New Roman" w:cs="Times New Roman"/>
          <w:sz w:val="25"/>
          <w:szCs w:val="25"/>
        </w:rPr>
        <w:t>«</w:t>
      </w:r>
      <w:r w:rsidR="00B077E9" w:rsidRPr="00BD6D7B">
        <w:rPr>
          <w:rFonts w:ascii="Times New Roman" w:hAnsi="Times New Roman" w:cs="Times New Roman"/>
          <w:sz w:val="25"/>
          <w:szCs w:val="25"/>
        </w:rPr>
        <w:t>____</w:t>
      </w:r>
      <w:r w:rsidRPr="00BD6D7B">
        <w:rPr>
          <w:rFonts w:ascii="Times New Roman" w:hAnsi="Times New Roman" w:cs="Times New Roman"/>
          <w:sz w:val="25"/>
          <w:szCs w:val="25"/>
        </w:rPr>
        <w:t>»</w:t>
      </w:r>
      <w:r w:rsidR="002E0E2F" w:rsidRPr="00BD6D7B">
        <w:rPr>
          <w:rFonts w:ascii="Times New Roman" w:hAnsi="Times New Roman" w:cs="Times New Roman"/>
          <w:sz w:val="25"/>
          <w:szCs w:val="25"/>
        </w:rPr>
        <w:t>____</w:t>
      </w:r>
      <w:r w:rsidR="00C4643A" w:rsidRPr="00BD6D7B">
        <w:rPr>
          <w:rFonts w:ascii="Times New Roman" w:hAnsi="Times New Roman" w:cs="Times New Roman"/>
          <w:sz w:val="25"/>
          <w:szCs w:val="25"/>
        </w:rPr>
        <w:t>____</w:t>
      </w:r>
      <w:r w:rsidR="002E0E2F" w:rsidRPr="00BD6D7B">
        <w:rPr>
          <w:rFonts w:ascii="Times New Roman" w:hAnsi="Times New Roman" w:cs="Times New Roman"/>
          <w:sz w:val="25"/>
          <w:szCs w:val="25"/>
        </w:rPr>
        <w:t>___</w:t>
      </w:r>
      <w:r w:rsidR="00036C65" w:rsidRPr="00BD6D7B">
        <w:rPr>
          <w:rFonts w:ascii="Times New Roman" w:hAnsi="Times New Roman" w:cs="Times New Roman"/>
          <w:sz w:val="25"/>
          <w:szCs w:val="25"/>
        </w:rPr>
        <w:t>_</w:t>
      </w:r>
      <w:r w:rsidR="00BF11E5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510720" w:rsidRPr="00BD6D7B">
        <w:rPr>
          <w:rFonts w:ascii="Times New Roman" w:hAnsi="Times New Roman" w:cs="Times New Roman"/>
          <w:sz w:val="25"/>
          <w:szCs w:val="25"/>
        </w:rPr>
        <w:t>20</w:t>
      </w:r>
      <w:r w:rsidR="007244B3">
        <w:rPr>
          <w:rFonts w:ascii="Times New Roman" w:hAnsi="Times New Roman" w:cs="Times New Roman"/>
          <w:sz w:val="25"/>
          <w:szCs w:val="25"/>
        </w:rPr>
        <w:t>20</w:t>
      </w:r>
      <w:r w:rsidRPr="00BD6D7B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2D49C7" w:rsidRPr="00BD6D7B" w:rsidRDefault="002D49C7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5"/>
          <w:szCs w:val="25"/>
        </w:rPr>
      </w:pPr>
    </w:p>
    <w:p w:rsidR="00A570F9" w:rsidRDefault="00BE3D67" w:rsidP="002A02FF">
      <w:pPr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proofErr w:type="gramStart"/>
      <w:r w:rsidRPr="001613BB">
        <w:rPr>
          <w:rFonts w:ascii="Times New Roman" w:hAnsi="Times New Roman" w:cs="Times New Roman"/>
          <w:b/>
          <w:bCs/>
          <w:sz w:val="25"/>
          <w:szCs w:val="25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</w:t>
      </w:r>
      <w:r w:rsidR="00EC1FF9" w:rsidRPr="00BD6D7B">
        <w:rPr>
          <w:rFonts w:ascii="Times New Roman" w:hAnsi="Times New Roman" w:cs="Times New Roman"/>
          <w:sz w:val="25"/>
          <w:szCs w:val="25"/>
        </w:rPr>
        <w:t xml:space="preserve">, именуемое в дальнейшем </w:t>
      </w:r>
      <w:r w:rsidR="009925DB" w:rsidRPr="001613BB">
        <w:rPr>
          <w:rFonts w:ascii="Times New Roman" w:hAnsi="Times New Roman" w:cs="Times New Roman"/>
          <w:b/>
          <w:sz w:val="25"/>
          <w:szCs w:val="25"/>
        </w:rPr>
        <w:t>«</w:t>
      </w:r>
      <w:r w:rsidR="00EC1FF9" w:rsidRPr="001613BB">
        <w:rPr>
          <w:rFonts w:ascii="Times New Roman" w:hAnsi="Times New Roman" w:cs="Times New Roman"/>
          <w:b/>
          <w:bCs/>
          <w:sz w:val="25"/>
          <w:szCs w:val="25"/>
        </w:rPr>
        <w:t>Покупатель</w:t>
      </w:r>
      <w:r w:rsidR="009925DB" w:rsidRPr="001613BB">
        <w:rPr>
          <w:rFonts w:ascii="Times New Roman" w:hAnsi="Times New Roman" w:cs="Times New Roman"/>
          <w:b/>
          <w:bCs/>
          <w:sz w:val="25"/>
          <w:szCs w:val="25"/>
        </w:rPr>
        <w:t>»</w:t>
      </w:r>
      <w:r w:rsidRPr="00BD6D7B">
        <w:rPr>
          <w:rFonts w:ascii="Times New Roman" w:hAnsi="Times New Roman" w:cs="Times New Roman"/>
          <w:sz w:val="25"/>
          <w:szCs w:val="25"/>
        </w:rPr>
        <w:t xml:space="preserve">, в лице </w:t>
      </w:r>
      <w:r w:rsidR="0055504F">
        <w:rPr>
          <w:rFonts w:ascii="Times New Roman" w:hAnsi="Times New Roman" w:cs="Times New Roman"/>
          <w:sz w:val="25"/>
          <w:szCs w:val="25"/>
        </w:rPr>
        <w:t>начальника управления по поставкам продукции Ильичева Николая Сергеевича</w:t>
      </w:r>
      <w:r w:rsidR="00926209" w:rsidRPr="00BD6D7B">
        <w:rPr>
          <w:rFonts w:ascii="Times New Roman" w:hAnsi="Times New Roman" w:cs="Times New Roman"/>
          <w:sz w:val="25"/>
          <w:szCs w:val="25"/>
        </w:rPr>
        <w:t xml:space="preserve">, действующего на основании </w:t>
      </w:r>
      <w:r w:rsidR="0055504F">
        <w:rPr>
          <w:rFonts w:ascii="Times New Roman" w:hAnsi="Times New Roman" w:cs="Times New Roman"/>
          <w:sz w:val="25"/>
          <w:szCs w:val="25"/>
        </w:rPr>
        <w:t>доверенности от 30.12.20</w:t>
      </w:r>
      <w:r w:rsidR="00684057">
        <w:rPr>
          <w:rFonts w:ascii="Times New Roman" w:hAnsi="Times New Roman" w:cs="Times New Roman"/>
          <w:sz w:val="25"/>
          <w:szCs w:val="25"/>
        </w:rPr>
        <w:t>19</w:t>
      </w:r>
      <w:r w:rsidR="0055504F">
        <w:rPr>
          <w:rFonts w:ascii="Times New Roman" w:hAnsi="Times New Roman" w:cs="Times New Roman"/>
          <w:sz w:val="25"/>
          <w:szCs w:val="25"/>
        </w:rPr>
        <w:t xml:space="preserve"> г. № 73</w:t>
      </w:r>
      <w:r w:rsidRPr="00BD6D7B">
        <w:rPr>
          <w:rFonts w:ascii="Times New Roman" w:hAnsi="Times New Roman" w:cs="Times New Roman"/>
          <w:sz w:val="25"/>
          <w:szCs w:val="25"/>
        </w:rPr>
        <w:t xml:space="preserve">, с </w:t>
      </w:r>
      <w:r w:rsidR="00446462" w:rsidRPr="00BD6D7B">
        <w:rPr>
          <w:rFonts w:ascii="Times New Roman" w:hAnsi="Times New Roman" w:cs="Times New Roman"/>
          <w:sz w:val="25"/>
          <w:szCs w:val="25"/>
        </w:rPr>
        <w:t>одн</w:t>
      </w:r>
      <w:r w:rsidRPr="00BD6D7B">
        <w:rPr>
          <w:rFonts w:ascii="Times New Roman" w:hAnsi="Times New Roman" w:cs="Times New Roman"/>
          <w:sz w:val="25"/>
          <w:szCs w:val="25"/>
        </w:rPr>
        <w:t>ой стороны,</w:t>
      </w:r>
      <w:r w:rsidR="00446462" w:rsidRPr="00BD6D7B">
        <w:rPr>
          <w:rFonts w:ascii="Times New Roman" w:hAnsi="Times New Roman" w:cs="Times New Roman"/>
          <w:sz w:val="25"/>
          <w:szCs w:val="25"/>
        </w:rPr>
        <w:t xml:space="preserve"> и</w:t>
      </w:r>
      <w:r w:rsidR="00AE1C58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0060B4">
        <w:rPr>
          <w:rFonts w:ascii="Times New Roman" w:hAnsi="Times New Roman" w:cs="Times New Roman"/>
          <w:b/>
          <w:sz w:val="25"/>
          <w:szCs w:val="25"/>
        </w:rPr>
        <w:t>________</w:t>
      </w:r>
      <w:r w:rsidR="00707868" w:rsidRPr="00707868">
        <w:rPr>
          <w:rFonts w:ascii="Times New Roman" w:hAnsi="Times New Roman" w:cs="Times New Roman"/>
          <w:b/>
          <w:sz w:val="25"/>
          <w:szCs w:val="25"/>
        </w:rPr>
        <w:t xml:space="preserve"> (</w:t>
      </w:r>
      <w:r w:rsidR="000060B4">
        <w:rPr>
          <w:rFonts w:ascii="Times New Roman" w:hAnsi="Times New Roman" w:cs="Times New Roman"/>
          <w:b/>
          <w:sz w:val="25"/>
          <w:szCs w:val="25"/>
        </w:rPr>
        <w:t>_____</w:t>
      </w:r>
      <w:r w:rsidR="00707868">
        <w:rPr>
          <w:rFonts w:ascii="Times New Roman" w:hAnsi="Times New Roman" w:cs="Times New Roman"/>
          <w:b/>
          <w:sz w:val="25"/>
          <w:szCs w:val="25"/>
        </w:rPr>
        <w:t>)</w:t>
      </w:r>
      <w:r w:rsidR="00446462" w:rsidRPr="00BD6D7B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="00EC1FF9" w:rsidRPr="00BD6D7B">
        <w:rPr>
          <w:rFonts w:ascii="Times New Roman" w:hAnsi="Times New Roman" w:cs="Times New Roman"/>
          <w:sz w:val="25"/>
          <w:szCs w:val="25"/>
        </w:rPr>
        <w:t xml:space="preserve"> именуемое в дальнейшем </w:t>
      </w:r>
      <w:r w:rsidR="009925DB" w:rsidRPr="001613BB">
        <w:rPr>
          <w:rFonts w:ascii="Times New Roman" w:hAnsi="Times New Roman" w:cs="Times New Roman"/>
          <w:b/>
          <w:sz w:val="25"/>
          <w:szCs w:val="25"/>
        </w:rPr>
        <w:t>«</w:t>
      </w:r>
      <w:r w:rsidR="00EC1FF9" w:rsidRPr="001613BB">
        <w:rPr>
          <w:rFonts w:ascii="Times New Roman" w:hAnsi="Times New Roman" w:cs="Times New Roman"/>
          <w:b/>
          <w:bCs/>
          <w:sz w:val="25"/>
          <w:szCs w:val="25"/>
        </w:rPr>
        <w:t>Поставщик</w:t>
      </w:r>
      <w:r w:rsidR="009925DB" w:rsidRPr="001613BB">
        <w:rPr>
          <w:rFonts w:ascii="Times New Roman" w:hAnsi="Times New Roman" w:cs="Times New Roman"/>
          <w:b/>
          <w:bCs/>
          <w:sz w:val="25"/>
          <w:szCs w:val="25"/>
        </w:rPr>
        <w:t>»</w:t>
      </w:r>
      <w:r w:rsidR="00446462" w:rsidRPr="00BD6D7B">
        <w:rPr>
          <w:rFonts w:ascii="Times New Roman" w:hAnsi="Times New Roman" w:cs="Times New Roman"/>
          <w:sz w:val="25"/>
          <w:szCs w:val="25"/>
        </w:rPr>
        <w:t>, в лице</w:t>
      </w:r>
      <w:r w:rsidR="002D49C7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0060B4">
        <w:rPr>
          <w:rFonts w:ascii="Times New Roman" w:hAnsi="Times New Roman" w:cs="Times New Roman"/>
          <w:sz w:val="25"/>
          <w:szCs w:val="25"/>
        </w:rPr>
        <w:t>______</w:t>
      </w:r>
      <w:r w:rsidR="00DD51C0" w:rsidRPr="00BD6D7B">
        <w:rPr>
          <w:rFonts w:ascii="Times New Roman" w:hAnsi="Times New Roman" w:cs="Times New Roman"/>
          <w:sz w:val="25"/>
          <w:szCs w:val="25"/>
        </w:rPr>
        <w:t>,</w:t>
      </w:r>
      <w:r w:rsidR="00446462" w:rsidRPr="00BD6D7B">
        <w:rPr>
          <w:rFonts w:ascii="Times New Roman" w:hAnsi="Times New Roman" w:cs="Times New Roman"/>
          <w:sz w:val="25"/>
          <w:szCs w:val="25"/>
        </w:rPr>
        <w:t xml:space="preserve"> действующе</w:t>
      </w:r>
      <w:r w:rsidR="00412226" w:rsidRPr="00BD6D7B">
        <w:rPr>
          <w:rFonts w:ascii="Times New Roman" w:hAnsi="Times New Roman" w:cs="Times New Roman"/>
          <w:sz w:val="25"/>
          <w:szCs w:val="25"/>
        </w:rPr>
        <w:t xml:space="preserve">го </w:t>
      </w:r>
      <w:r w:rsidR="00446462" w:rsidRPr="00BD6D7B">
        <w:rPr>
          <w:rFonts w:ascii="Times New Roman" w:hAnsi="Times New Roman" w:cs="Times New Roman"/>
          <w:sz w:val="25"/>
          <w:szCs w:val="25"/>
        </w:rPr>
        <w:t>на основании</w:t>
      </w:r>
      <w:r w:rsidR="00DD51C0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0060B4">
        <w:rPr>
          <w:rFonts w:ascii="Times New Roman" w:hAnsi="Times New Roman" w:cs="Times New Roman"/>
          <w:sz w:val="25"/>
          <w:szCs w:val="25"/>
        </w:rPr>
        <w:t>_______</w:t>
      </w:r>
      <w:r w:rsidR="00DD51C0" w:rsidRPr="00BD6D7B">
        <w:rPr>
          <w:rFonts w:ascii="Times New Roman" w:hAnsi="Times New Roman" w:cs="Times New Roman"/>
          <w:sz w:val="25"/>
          <w:szCs w:val="25"/>
        </w:rPr>
        <w:t>,</w:t>
      </w:r>
      <w:r w:rsidR="00446462" w:rsidRPr="00BD6D7B">
        <w:rPr>
          <w:rFonts w:ascii="Times New Roman" w:hAnsi="Times New Roman" w:cs="Times New Roman"/>
          <w:sz w:val="25"/>
          <w:szCs w:val="25"/>
        </w:rPr>
        <w:t xml:space="preserve"> с другой стороны,</w:t>
      </w:r>
      <w:r w:rsidRPr="00BD6D7B">
        <w:rPr>
          <w:rFonts w:ascii="Times New Roman" w:hAnsi="Times New Roman" w:cs="Times New Roman"/>
          <w:sz w:val="25"/>
          <w:szCs w:val="25"/>
        </w:rPr>
        <w:t xml:space="preserve"> именуемые в дальнейшем «Стороны», 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>на основании ч</w:t>
      </w:r>
      <w:proofErr w:type="gramEnd"/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. </w:t>
      </w:r>
      <w:r w:rsidR="0003641C" w:rsidRPr="00BD6D7B">
        <w:rPr>
          <w:rFonts w:ascii="Times New Roman" w:hAnsi="Times New Roman" w:cs="Times New Roman"/>
          <w:bCs/>
          <w:iCs/>
          <w:sz w:val="25"/>
          <w:szCs w:val="25"/>
        </w:rPr>
        <w:t>19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 п.п. </w:t>
      </w:r>
      <w:r w:rsidR="0003641C" w:rsidRPr="00BD6D7B">
        <w:rPr>
          <w:rFonts w:ascii="Times New Roman" w:hAnsi="Times New Roman" w:cs="Times New Roman"/>
          <w:bCs/>
          <w:iCs/>
          <w:sz w:val="25"/>
          <w:szCs w:val="25"/>
        </w:rPr>
        <w:t>5.7.2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r w:rsidR="002C676D" w:rsidRPr="00BD6D7B">
        <w:rPr>
          <w:rFonts w:ascii="Times New Roman" w:hAnsi="Times New Roman" w:cs="Times New Roman"/>
          <w:bCs/>
          <w:iCs/>
          <w:sz w:val="25"/>
          <w:szCs w:val="25"/>
        </w:rPr>
        <w:t>«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>Положения о закупках товаров, работ, услуг для нужд ФГУП «ППП», утвержденного Приказом Генера</w:t>
      </w:r>
      <w:r w:rsidR="0003641C" w:rsidRPr="00BD6D7B">
        <w:rPr>
          <w:rFonts w:ascii="Times New Roman" w:hAnsi="Times New Roman" w:cs="Times New Roman"/>
          <w:bCs/>
          <w:iCs/>
          <w:sz w:val="25"/>
          <w:szCs w:val="25"/>
        </w:rPr>
        <w:t>льного директора ФГУП «ППП» от 27</w:t>
      </w:r>
      <w:r w:rsidR="00A570F9" w:rsidRPr="00BD6D7B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r w:rsidR="0003641C" w:rsidRPr="00BD6D7B">
        <w:rPr>
          <w:rFonts w:ascii="Times New Roman" w:hAnsi="Times New Roman" w:cs="Times New Roman"/>
          <w:bCs/>
          <w:iCs/>
          <w:sz w:val="25"/>
          <w:szCs w:val="25"/>
        </w:rPr>
        <w:t>июня 2018 г. № 72</w:t>
      </w:r>
      <w:r w:rsidR="00A570F9" w:rsidRPr="00BD6D7B">
        <w:rPr>
          <w:rFonts w:ascii="Times New Roman" w:hAnsi="Times New Roman" w:cs="Times New Roman"/>
          <w:bCs/>
          <w:sz w:val="25"/>
          <w:szCs w:val="25"/>
        </w:rPr>
        <w:t>,</w:t>
      </w:r>
      <w:r w:rsidR="00A71767">
        <w:rPr>
          <w:rFonts w:ascii="Times New Roman" w:hAnsi="Times New Roman" w:cs="Times New Roman"/>
          <w:bCs/>
          <w:sz w:val="25"/>
          <w:szCs w:val="25"/>
        </w:rPr>
        <w:t xml:space="preserve"> для целей коммерческого использования</w:t>
      </w:r>
      <w:r w:rsidR="00A570F9" w:rsidRPr="00BD6D7B">
        <w:rPr>
          <w:rFonts w:ascii="Times New Roman" w:hAnsi="Times New Roman" w:cs="Times New Roman"/>
          <w:bCs/>
          <w:sz w:val="25"/>
          <w:szCs w:val="25"/>
        </w:rPr>
        <w:t xml:space="preserve"> заключили настоящий договор поставки (далее - Договор) о нижеследующем:</w:t>
      </w:r>
    </w:p>
    <w:p w:rsidR="006861A3" w:rsidRPr="00BD6D7B" w:rsidRDefault="006861A3" w:rsidP="002A02FF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2A02FF" w:rsidRPr="00707868" w:rsidRDefault="00BE3D67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Предмет Договора</w:t>
      </w:r>
    </w:p>
    <w:p w:rsidR="00D53EA8" w:rsidRPr="00BD6D7B" w:rsidRDefault="00BE3D67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</w:t>
      </w:r>
      <w:r w:rsidR="002D49C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FD78F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По Договору Поставщик обязуется передать Покупателю</w:t>
      </w:r>
      <w:r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>, а Покупатель принять и оплатить</w:t>
      </w:r>
      <w:r w:rsidR="00C34688"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55504F">
        <w:rPr>
          <w:rFonts w:ascii="Times New Roman" w:hAnsi="Times New Roman" w:cs="Times New Roman"/>
          <w:kern w:val="0"/>
          <w:sz w:val="25"/>
          <w:szCs w:val="25"/>
          <w:lang w:eastAsia="zh-CN"/>
        </w:rPr>
        <w:t>перчатки</w:t>
      </w:r>
      <w:r w:rsidR="00AE2988" w:rsidRPr="00AE2988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012362">
        <w:rPr>
          <w:rFonts w:ascii="Times New Roman" w:hAnsi="Times New Roman" w:cs="Times New Roman"/>
          <w:kern w:val="0"/>
          <w:sz w:val="25"/>
          <w:szCs w:val="25"/>
          <w:lang w:eastAsia="zh-CN"/>
        </w:rPr>
        <w:t>(далее – Товар).</w:t>
      </w:r>
    </w:p>
    <w:p w:rsidR="006E162E" w:rsidRDefault="00BE3D67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1.</w:t>
      </w:r>
      <w:r w:rsidR="00FD78F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2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Полное наименование, единицы измерения, </w:t>
      </w:r>
      <w:r w:rsidR="003B707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цена</w:t>
      </w:r>
      <w:r w:rsidR="00B157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количество</w:t>
      </w:r>
      <w:r w:rsidR="002D49C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036C6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Товара 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указаны в Спецификации (Приложение № 1)</w:t>
      </w:r>
      <w:r w:rsidR="008D2A1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</w:t>
      </w:r>
      <w:r w:rsidR="002D49C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являющ</w:t>
      </w:r>
      <w:r w:rsidR="00B157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ей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ся неотъемлемой частью Договора.</w:t>
      </w:r>
    </w:p>
    <w:p w:rsidR="00854142" w:rsidRDefault="00854142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FD1DFB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5"/>
        </w:rPr>
      </w:pPr>
      <w:r w:rsidRPr="00707868">
        <w:rPr>
          <w:rFonts w:ascii="Times New Roman" w:hAnsi="Times New Roman" w:cs="Times New Roman"/>
          <w:b/>
          <w:sz w:val="25"/>
        </w:rPr>
        <w:t>Срок поставки</w:t>
      </w:r>
      <w:r w:rsidR="00084599" w:rsidRPr="00707868">
        <w:rPr>
          <w:rFonts w:ascii="Times New Roman" w:hAnsi="Times New Roman" w:cs="Times New Roman"/>
          <w:b/>
          <w:sz w:val="25"/>
        </w:rPr>
        <w:t xml:space="preserve"> Товара</w:t>
      </w:r>
      <w:r w:rsidRPr="00707868">
        <w:rPr>
          <w:rFonts w:ascii="Times New Roman" w:hAnsi="Times New Roman" w:cs="Times New Roman"/>
          <w:b/>
          <w:sz w:val="25"/>
        </w:rPr>
        <w:t>/Порядок поставки</w:t>
      </w:r>
      <w:r w:rsidR="00084599" w:rsidRPr="00707868">
        <w:rPr>
          <w:rFonts w:ascii="Times New Roman" w:hAnsi="Times New Roman" w:cs="Times New Roman"/>
          <w:b/>
          <w:sz w:val="25"/>
        </w:rPr>
        <w:t xml:space="preserve"> Товара</w:t>
      </w:r>
    </w:p>
    <w:p w:rsidR="00FD1DFB" w:rsidRPr="00BD6D7B" w:rsidRDefault="00FD1DFB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2.1. Поставка Товара осуществляется Поставщиком </w:t>
      </w:r>
      <w:r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>в течени</w:t>
      </w:r>
      <w:r w:rsidR="006C7481" w:rsidRPr="00115A9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е </w:t>
      </w:r>
      <w:r w:rsidR="000060B4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______ </w:t>
      </w:r>
      <w:r w:rsidR="00F14914">
        <w:rPr>
          <w:rFonts w:ascii="Times New Roman" w:hAnsi="Times New Roman" w:cs="Times New Roman"/>
          <w:kern w:val="0"/>
          <w:sz w:val="25"/>
          <w:szCs w:val="25"/>
          <w:lang w:eastAsia="zh-CN"/>
        </w:rPr>
        <w:t>дней</w:t>
      </w:r>
      <w:r w:rsidR="003C40AE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proofErr w:type="gramStart"/>
      <w:r w:rsidR="003C40AE">
        <w:rPr>
          <w:rFonts w:ascii="Times New Roman" w:hAnsi="Times New Roman" w:cs="Times New Roman"/>
          <w:kern w:val="0"/>
          <w:sz w:val="25"/>
          <w:szCs w:val="25"/>
          <w:lang w:eastAsia="zh-CN"/>
        </w:rPr>
        <w:t>с даты заключения</w:t>
      </w:r>
      <w:proofErr w:type="gramEnd"/>
      <w:r w:rsidR="003C40AE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Договора</w:t>
      </w:r>
      <w:r w:rsidR="00EB481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7F0A5B" w:rsidRPr="00BD6D7B" w:rsidRDefault="007F0A5B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2.2. Поставка Товара осуществляется согласно Спецификации (Приложение №1).</w:t>
      </w:r>
    </w:p>
    <w:p w:rsidR="000433C3" w:rsidRPr="00BD6D7B" w:rsidRDefault="007F0A5B" w:rsidP="007F0A5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2.3</w:t>
      </w:r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Доставка, разгрузка Товара включена в стоимость Товара и осуществляется транспортом Поставщика по </w:t>
      </w:r>
      <w:r w:rsidR="0041606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адресу</w:t>
      </w:r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: </w:t>
      </w:r>
      <w:r w:rsidR="000060B4">
        <w:rPr>
          <w:rFonts w:ascii="Times New Roman" w:hAnsi="Times New Roman" w:cs="Times New Roman"/>
          <w:kern w:val="0"/>
          <w:sz w:val="25"/>
          <w:szCs w:val="25"/>
          <w:lang w:eastAsia="zh-CN"/>
        </w:rPr>
        <w:t>__________</w:t>
      </w:r>
      <w:r w:rsidR="00FD78F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7C31E0" w:rsidRPr="00BD6D7B" w:rsidRDefault="007C31E0" w:rsidP="00077D58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highlight w:val="yellow"/>
          <w:lang w:eastAsia="zh-CN"/>
        </w:rPr>
      </w:pPr>
    </w:p>
    <w:p w:rsidR="002A02FF" w:rsidRPr="00707868" w:rsidRDefault="00A25196" w:rsidP="002A02FF">
      <w:pPr>
        <w:pStyle w:val="a7"/>
        <w:numPr>
          <w:ilvl w:val="0"/>
          <w:numId w:val="6"/>
        </w:numPr>
        <w:ind w:firstLine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707868">
        <w:rPr>
          <w:rFonts w:ascii="Times New Roman" w:hAnsi="Times New Roman" w:cs="Times New Roman"/>
          <w:b/>
          <w:bCs/>
          <w:sz w:val="25"/>
          <w:szCs w:val="25"/>
        </w:rPr>
        <w:t>Порядок приемки Товара/ Переход права собственности на Товар</w:t>
      </w:r>
    </w:p>
    <w:p w:rsidR="00A25196" w:rsidRPr="00BD6D7B" w:rsidRDefault="00A25196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3.1. Поставщик информирует </w:t>
      </w:r>
      <w:r w:rsidR="00861D2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Покупателя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о готовности к отгрузке Товара по телефону/факсу за 1 (Один) день до предполагаемой даты поставки.</w:t>
      </w:r>
    </w:p>
    <w:p w:rsidR="0097758A" w:rsidRPr="00BD6D7B" w:rsidRDefault="0097758A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3.2. При получении Товара представителю Покупателя передаются оригиналы:</w:t>
      </w:r>
    </w:p>
    <w:p w:rsidR="00AE1C58" w:rsidRPr="00BD6D7B" w:rsidRDefault="002D19A8" w:rsidP="00EB4819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 товарной накладной (форма ТОРГ-12), счета-фактуры или УПД (Универсального передаточного документа);</w:t>
      </w:r>
    </w:p>
    <w:p w:rsidR="00AA111A" w:rsidRPr="00BD6D7B" w:rsidRDefault="00036C65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копии:</w:t>
      </w:r>
    </w:p>
    <w:p w:rsidR="000B2553" w:rsidRPr="00BD6D7B" w:rsidRDefault="00510720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 заверенных сертификатов</w:t>
      </w:r>
      <w:r w:rsidR="000B2553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качества или соответствия установленног</w:t>
      </w:r>
      <w:r w:rsidR="001B068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о образца на Товар.</w:t>
      </w:r>
    </w:p>
    <w:p w:rsidR="007C4710" w:rsidRPr="00BD6D7B" w:rsidRDefault="00036C65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3.3.</w:t>
      </w:r>
      <w:r w:rsidR="00C245F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Факт приемки Товара Покупателем </w:t>
      </w:r>
      <w:r w:rsidR="00DC083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по количеству 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подтверждается подписью представителя Покупателя в товарной накладной</w:t>
      </w:r>
      <w:r w:rsidR="002C0BC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(форма ТОРГ-12)</w:t>
      </w:r>
      <w:r w:rsidR="002553A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или УПД</w:t>
      </w:r>
      <w:r w:rsidR="0035331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2553A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</w:p>
    <w:p w:rsidR="005010CA" w:rsidRPr="00BD6D7B" w:rsidRDefault="00FF35E2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3.4. </w:t>
      </w:r>
      <w:r w:rsidR="005010C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Поставка Товара считается осуществленной при наличии </w:t>
      </w:r>
      <w:r w:rsidR="00FA439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сопроводительных документов: </w:t>
      </w:r>
      <w:r w:rsidR="005010C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надлежащим образом оформленных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 подписанных Сторонами</w:t>
      </w:r>
      <w:r w:rsidR="005010C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това</w:t>
      </w:r>
      <w:r w:rsidR="00FA439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рной накладной (форма ТОРГ-12) </w:t>
      </w:r>
      <w:r w:rsidR="00F33F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или УПД,</w:t>
      </w:r>
      <w:r w:rsidR="00130C4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оригинала</w:t>
      </w:r>
      <w:r w:rsidR="00FA439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счета-фактуры, а также</w:t>
      </w:r>
      <w:r w:rsidR="005010C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копий сертификатов качества или соответствия установленного образца на поставляемый Товар.</w:t>
      </w:r>
    </w:p>
    <w:p w:rsidR="00077D58" w:rsidRPr="00BD6D7B" w:rsidRDefault="00FF35E2" w:rsidP="00266398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3.5.</w:t>
      </w:r>
      <w:r w:rsidR="00C74D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Приемка Товара по количеству </w:t>
      </w:r>
      <w:r w:rsidR="0026639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осуществляется</w:t>
      </w:r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в мо</w:t>
      </w:r>
      <w:r w:rsidR="0026639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мент разгрузки Товара по адресу, указанному</w:t>
      </w:r>
      <w:r w:rsidR="0083137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в п. 2.3</w:t>
      </w:r>
      <w:r w:rsidR="00077D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Договора.</w:t>
      </w:r>
    </w:p>
    <w:p w:rsidR="006E7D3E" w:rsidRPr="00BD6D7B" w:rsidRDefault="007D4DD6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3.6. </w:t>
      </w:r>
      <w:r w:rsidR="000967D3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Покупатель в течение 10</w:t>
      </w:r>
      <w:r w:rsidR="0055396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-ти</w:t>
      </w:r>
      <w:r w:rsidR="006E7D3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рабочих дней со дня получения Товара и док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ументов, указанных в пункте 3.2</w:t>
      </w:r>
      <w:r w:rsidR="006E7D3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Договора, вправе самостоятельно или с привлечением эксперта, экспертной организации провести экспертизу Товара в части его соответствия условиям Договора. </w:t>
      </w:r>
    </w:p>
    <w:p w:rsidR="009A607C" w:rsidRPr="00BD6D7B" w:rsidRDefault="007D4DD6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lastRenderedPageBreak/>
        <w:t>3.7.</w:t>
      </w:r>
      <w:r w:rsidR="006E7D3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В случае мотивированного отказа Покупателя от приемки Товара по результатам экспертизы По</w:t>
      </w:r>
      <w:r w:rsidR="0055396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ставщик обязан в течение 2-х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рабочих дней устранить несоответствие Товара условиям Договора и повторно направить </w:t>
      </w:r>
      <w:r w:rsidR="005F3F84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окупателю 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товарную накладную (форма ТОРГ-12) или УПД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При этом Покупатель вправе провести повторную экспертизу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9A607C" w:rsidRPr="00BD6D7B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Право собственности на поставленный Товар</w:t>
      </w:r>
      <w:r w:rsidR="0040528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риски его случайной гибели, утраты, порчи, повреждения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переход</w:t>
      </w:r>
      <w:r w:rsidR="0040528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я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т от Поставщика к Покупателю в момент подписания</w:t>
      </w:r>
      <w:r w:rsidR="0040528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уполномоченными представителями Сторон</w:t>
      </w:r>
      <w:r w:rsidR="009A607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686DE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товарной на</w:t>
      </w:r>
      <w:r w:rsidR="00F33F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кладной (форма ТОРГ-12) или УПД.</w:t>
      </w:r>
    </w:p>
    <w:p w:rsidR="00FF374C" w:rsidRPr="00BD6D7B" w:rsidRDefault="00FF374C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9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Когда Покупатель в соответствии с законом, иными правовыми актами или Договором отказывается от </w:t>
      </w:r>
      <w:r w:rsidR="00504C0E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приемки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переданного Поставщиком Товара, он обязан обеспечить сохранность этого Товара (ответственное хранение) и незамедлительно уведомить Поставщика. Поставщик обязан вывезти Товар, принятый Покупателем на ответственное хранение, и возместить необходимые расходы, понесенные Покупателем в связи с принятием Товара на ответственное хранение.</w:t>
      </w:r>
    </w:p>
    <w:p w:rsidR="00FF374C" w:rsidRPr="00BD6D7B" w:rsidRDefault="00FF374C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3.1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0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Pr="00BD6D7B">
        <w:rPr>
          <w:rFonts w:ascii="Times New Roman" w:hAnsi="Times New Roman" w:cs="Times New Roman"/>
          <w:i/>
          <w:kern w:val="0"/>
          <w:sz w:val="25"/>
          <w:szCs w:val="25"/>
          <w:lang w:eastAsia="zh-CN"/>
        </w:rPr>
        <w:t xml:space="preserve">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Покупатель вправе не отказывать в приемке Товара в случае выявления несоответствия Товара условиям Договора, если выявленное несоответствие не препятствует приемке Товара и устранено Поставщиком.</w:t>
      </w:r>
    </w:p>
    <w:p w:rsidR="008855B3" w:rsidRDefault="00FF374C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3.1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Датой поставки считается дата подписания Покупателем товарной накладной </w:t>
      </w:r>
      <w:r w:rsidR="00C8795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или УПД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854142" w:rsidRDefault="00854142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644C54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kern w:val="0"/>
          <w:sz w:val="25"/>
          <w:lang w:eastAsia="zh-CN"/>
        </w:rPr>
      </w:pPr>
      <w:r w:rsidRPr="00707868">
        <w:rPr>
          <w:rFonts w:ascii="Times New Roman" w:hAnsi="Times New Roman" w:cs="Times New Roman"/>
          <w:b/>
          <w:kern w:val="0"/>
          <w:sz w:val="25"/>
          <w:lang w:eastAsia="zh-CN"/>
        </w:rPr>
        <w:t>Качество Товара/Тара и упаковка</w:t>
      </w:r>
    </w:p>
    <w:p w:rsidR="00644C54" w:rsidRPr="00BD6D7B" w:rsidRDefault="00644C54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4.1. Товар должен быть передан Покупателю в таре (упаковке), обеспечивающей его сохранность во время погрузочно-разгрузочных работ, транспортировки и хранения, не допускающей ухудшения качества и недостачи.</w:t>
      </w:r>
    </w:p>
    <w:p w:rsidR="00AE1C58" w:rsidRPr="00BD6D7B" w:rsidRDefault="00084599" w:rsidP="00A768B3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4.2. 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Маркировка Товара и каждого тарного места должна соответствовать 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требованиям и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стандартам, установленным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действующим законодательством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Российской Федерации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FD1DFB" w:rsidRPr="00BD6D7B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4.3.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Качество Товара 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должно соответствовать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требованиям Договора и требованиям, обычно предъявляемым к </w:t>
      </w:r>
      <w:r w:rsidR="00C04178">
        <w:rPr>
          <w:rFonts w:ascii="Times New Roman" w:hAnsi="Times New Roman" w:cs="Times New Roman"/>
          <w:kern w:val="0"/>
          <w:sz w:val="25"/>
          <w:szCs w:val="25"/>
          <w:lang w:eastAsia="zh-CN"/>
        </w:rPr>
        <w:t>т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оварам соответствующего рода, стандартам или иным техническим нормам и требованиям, и подтверждаться Поставщиком путем передачи Покупателю копий сертификатов качества или соответствия установленного образца.</w:t>
      </w:r>
    </w:p>
    <w:p w:rsidR="00627614" w:rsidRDefault="00084599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4.4. 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В случае обнаружения некачественного Товара Покупатель в течение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суток</w:t>
      </w:r>
      <w:r w:rsidR="00FD1DF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с момента обнаружения недостатков письменно (по факсу или телефонограммой) уведомляет об этом Поставщика.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Товара. В случае неприбытия представителя Поставщика Покупатель имеет право самостоятельно составить акт о ненадлежащем качестве Товара, который будет являться неоспоримым для Поставщика.</w:t>
      </w:r>
    </w:p>
    <w:p w:rsidR="00707868" w:rsidRPr="002708F5" w:rsidRDefault="00707868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E86DE2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 xml:space="preserve">Цена </w:t>
      </w:r>
      <w:r w:rsidR="00962F11" w:rsidRPr="00707868">
        <w:rPr>
          <w:rFonts w:ascii="Times New Roman" w:hAnsi="Times New Roman" w:cs="Times New Roman"/>
          <w:b/>
          <w:bCs/>
          <w:sz w:val="25"/>
        </w:rPr>
        <w:t>Договора</w:t>
      </w:r>
      <w:r w:rsidRPr="00707868">
        <w:rPr>
          <w:rFonts w:ascii="Times New Roman" w:hAnsi="Times New Roman" w:cs="Times New Roman"/>
          <w:b/>
          <w:bCs/>
          <w:sz w:val="25"/>
        </w:rPr>
        <w:t>/П</w:t>
      </w:r>
      <w:r w:rsidR="00D53EA8" w:rsidRPr="00707868">
        <w:rPr>
          <w:rFonts w:ascii="Times New Roman" w:hAnsi="Times New Roman" w:cs="Times New Roman"/>
          <w:b/>
          <w:bCs/>
          <w:sz w:val="25"/>
        </w:rPr>
        <w:t>орядок расчетов</w:t>
      </w:r>
    </w:p>
    <w:p w:rsidR="00A33A80" w:rsidRDefault="00084599" w:rsidP="00F44A4D">
      <w:pPr>
        <w:ind w:firstLine="709"/>
        <w:jc w:val="both"/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Цена </w:t>
      </w:r>
      <w:r w:rsidR="00962F1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Договора</w:t>
      </w:r>
      <w:r w:rsidR="00D53EA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в соответствии со Спецификацией (Приложение № 1) </w:t>
      </w:r>
      <w:r w:rsidR="00D53EA8" w:rsidRPr="00D5673F">
        <w:rPr>
          <w:rFonts w:ascii="Times New Roman" w:hAnsi="Times New Roman" w:cs="Times New Roman"/>
          <w:kern w:val="0"/>
          <w:sz w:val="25"/>
          <w:szCs w:val="25"/>
          <w:lang w:eastAsia="zh-CN"/>
        </w:rPr>
        <w:t>составляет</w:t>
      </w:r>
      <w:proofErr w:type="gramStart"/>
      <w:r w:rsidR="007C4710" w:rsidRPr="00D5673F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0060B4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_______</w:t>
      </w:r>
      <w:r w:rsidR="00F35F81" w:rsidRPr="001C6C95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(</w:t>
      </w:r>
      <w:r w:rsidR="000060B4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________</w:t>
      </w:r>
      <w:r w:rsidR="00F35F81" w:rsidRPr="001C6C95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) </w:t>
      </w:r>
      <w:proofErr w:type="gramEnd"/>
      <w:r w:rsidR="00A768B3" w:rsidRPr="001C6C95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руб</w:t>
      </w:r>
      <w:r w:rsidR="00AE2988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лей</w:t>
      </w:r>
      <w:r w:rsidR="00D5673F" w:rsidRPr="001C6C95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</w:t>
      </w:r>
      <w:r w:rsidR="000060B4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__</w:t>
      </w:r>
      <w:r w:rsidR="00F44A4D" w:rsidRPr="001C6C95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коп</w:t>
      </w:r>
      <w:r w:rsidR="00BA3D9C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еек, в том числе</w:t>
      </w:r>
      <w:r w:rsidR="0055504F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</w:t>
      </w:r>
      <w:r w:rsidR="00BA3D9C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НДС 20% - </w:t>
      </w:r>
      <w:r w:rsidR="000060B4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______</w:t>
      </w:r>
      <w:r w:rsidR="00BA3D9C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(</w:t>
      </w:r>
      <w:r w:rsidR="000060B4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________</w:t>
      </w:r>
      <w:r w:rsidR="00BA3D9C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) рубл</w:t>
      </w:r>
      <w:r w:rsidR="003C40AE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ей</w:t>
      </w:r>
      <w:r w:rsidR="0055504F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</w:t>
      </w:r>
      <w:r w:rsidR="000060B4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__</w:t>
      </w:r>
      <w:r w:rsidR="00BA3D9C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копе</w:t>
      </w:r>
      <w:r w:rsidR="0016395D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ек</w:t>
      </w:r>
      <w:r w:rsidR="00BA3D9C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. </w:t>
      </w:r>
    </w:p>
    <w:p w:rsidR="00E86DE2" w:rsidRPr="00BD6D7B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5.2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proofErr w:type="gramStart"/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Цена </w:t>
      </w:r>
      <w:r w:rsidR="001364E6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Товара включает в себя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стоимост</w:t>
      </w:r>
      <w:r w:rsidR="00707868">
        <w:rPr>
          <w:rFonts w:ascii="Times New Roman" w:hAnsi="Times New Roman" w:cs="Times New Roman"/>
          <w:kern w:val="0"/>
          <w:sz w:val="25"/>
          <w:szCs w:val="25"/>
          <w:lang w:eastAsia="zh-CN"/>
        </w:rPr>
        <w:t>ь доставки, погрузки/разгрузки</w:t>
      </w:r>
      <w:r w:rsidR="00D634B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стоимость упаковки, маркировки, оформления необходимой документации, таможенной очистки, сертификации, 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расходы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на 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страхование,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уплату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налогов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сборов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 </w:t>
      </w:r>
      <w:r w:rsidR="000B4091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иных </w:t>
      </w:r>
      <w:r w:rsidR="006C0A27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обязательных платежей, а также 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расходы, которые Поставщик должен оплачивать в </w:t>
      </w:r>
      <w:r w:rsidR="00E86DE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lastRenderedPageBreak/>
        <w:t>соответствии с условиями Договора или в связи с его исполнением, включая расходы, которые нельзя было предусмотреть при заключении Договора.</w:t>
      </w:r>
      <w:proofErr w:type="gramEnd"/>
    </w:p>
    <w:p w:rsidR="00817C15" w:rsidRPr="00BD6D7B" w:rsidRDefault="00817C15" w:rsidP="00817C15">
      <w:pPr>
        <w:widowControl w:val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5.3. </w:t>
      </w:r>
      <w:r w:rsidRPr="00BD6D7B">
        <w:rPr>
          <w:rFonts w:ascii="Times New Roman" w:hAnsi="Times New Roman" w:cs="Times New Roman"/>
          <w:sz w:val="25"/>
          <w:szCs w:val="25"/>
        </w:rPr>
        <w:t>Цена Договора является твердой, определена на весь срок его действия и не подлежит изменению, за исключением ее изменения по соглашению Сторон в следующих случаях:</w:t>
      </w:r>
    </w:p>
    <w:p w:rsidR="00817C15" w:rsidRPr="00BD6D7B" w:rsidRDefault="00817C15" w:rsidP="00817C15">
      <w:pPr>
        <w:widowControl w:val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-</w:t>
      </w:r>
      <w:r w:rsidR="006C0A27">
        <w:rPr>
          <w:rFonts w:ascii="Times New Roman" w:hAnsi="Times New Roman" w:cs="Times New Roman"/>
          <w:sz w:val="25"/>
          <w:szCs w:val="25"/>
        </w:rPr>
        <w:t xml:space="preserve"> при снижении цены Договора без </w:t>
      </w:r>
      <w:proofErr w:type="gramStart"/>
      <w:r w:rsidRPr="00BD6D7B">
        <w:rPr>
          <w:rFonts w:ascii="Times New Roman" w:hAnsi="Times New Roman" w:cs="Times New Roman"/>
          <w:sz w:val="25"/>
          <w:szCs w:val="25"/>
        </w:rPr>
        <w:t>изменения</w:t>
      </w:r>
      <w:proofErr w:type="gramEnd"/>
      <w:r w:rsidRPr="00BD6D7B">
        <w:rPr>
          <w:rFonts w:ascii="Times New Roman" w:hAnsi="Times New Roman" w:cs="Times New Roman"/>
          <w:sz w:val="25"/>
          <w:szCs w:val="25"/>
        </w:rPr>
        <w:t xml:space="preserve"> предусм</w:t>
      </w:r>
      <w:r w:rsidR="00920AEB">
        <w:rPr>
          <w:rFonts w:ascii="Times New Roman" w:hAnsi="Times New Roman" w:cs="Times New Roman"/>
          <w:sz w:val="25"/>
          <w:szCs w:val="25"/>
        </w:rPr>
        <w:t>отренного Договором количества Т</w:t>
      </w:r>
      <w:r w:rsidRPr="00BD6D7B">
        <w:rPr>
          <w:rFonts w:ascii="Times New Roman" w:hAnsi="Times New Roman" w:cs="Times New Roman"/>
          <w:sz w:val="25"/>
          <w:szCs w:val="25"/>
        </w:rPr>
        <w:t>овара, качества поставляемого</w:t>
      </w:r>
      <w:r w:rsidR="007E23B8" w:rsidRPr="00BD6D7B">
        <w:rPr>
          <w:rFonts w:ascii="Times New Roman" w:hAnsi="Times New Roman" w:cs="Times New Roman"/>
          <w:sz w:val="25"/>
          <w:szCs w:val="25"/>
        </w:rPr>
        <w:t xml:space="preserve"> Товара и иных условий Договора.</w:t>
      </w:r>
    </w:p>
    <w:p w:rsidR="00817C15" w:rsidRPr="00BD6D7B" w:rsidRDefault="00817C15" w:rsidP="00817C15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Style w:val="blk"/>
          <w:rFonts w:ascii="Times New Roman" w:hAnsi="Times New Roman" w:cs="Times New Roman"/>
          <w:sz w:val="25"/>
          <w:szCs w:val="25"/>
        </w:rPr>
        <w:t xml:space="preserve">При исполнении Договора по согласованию Покупателя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817C15" w:rsidRPr="00BD6D7B" w:rsidRDefault="00817C15" w:rsidP="00817C15">
      <w:pPr>
        <w:widowControl w:val="0"/>
        <w:tabs>
          <w:tab w:val="left" w:pos="0"/>
        </w:tabs>
        <w:autoSpaceDE w:val="0"/>
        <w:ind w:left="-142" w:firstLine="68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55504F" w:rsidRDefault="00020CEB" w:rsidP="0055504F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5.4. </w:t>
      </w:r>
      <w:r w:rsidR="00D5673F" w:rsidRPr="000034F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Оплата по Договору осуществляется Покупателем </w:t>
      </w:r>
      <w:r w:rsidR="003C40AE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за поставленный и принятый Товар в соответствии с п. 3.2.-3.4. Договора, </w:t>
      </w:r>
      <w:r w:rsidR="00BA3D9C">
        <w:rPr>
          <w:rFonts w:ascii="Times New Roman" w:hAnsi="Times New Roman" w:cs="Times New Roman"/>
          <w:kern w:val="0"/>
          <w:sz w:val="26"/>
          <w:szCs w:val="26"/>
          <w:lang w:eastAsia="zh-CN"/>
        </w:rPr>
        <w:t>на основании представленного Поставщиком</w:t>
      </w:r>
      <w:r w:rsidR="00854142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счета</w:t>
      </w:r>
      <w:r w:rsidR="003C40AE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в течение </w:t>
      </w:r>
      <w:r w:rsidR="000060B4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________</w:t>
      </w:r>
      <w:r w:rsidR="003C40AE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дней</w:t>
      </w:r>
      <w:r w:rsidR="0055504F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:rsidR="00715FB5" w:rsidRPr="0055504F" w:rsidRDefault="00715FB5" w:rsidP="0055504F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5.5. Оплата по Договору производится в безналичном порядке в рублях, путем перечисления денежных средств на расчетный счет Поставщика по ценам, указанным в Спецификации (Приложение №1), которые фиксируются на момент подписания Договора и не подлежат изменению в течение срока действия Договора.</w:t>
      </w:r>
    </w:p>
    <w:p w:rsidR="00FA59A5" w:rsidRDefault="00804F3B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5.6</w:t>
      </w:r>
      <w:r w:rsidR="00020CE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Покупатель считается исполнившим свое обязательство по оплате Товара с момента списания соответствующих денежных сре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дств с р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асчетного счета Покупателя.</w:t>
      </w:r>
    </w:p>
    <w:p w:rsidR="002A02FF" w:rsidRPr="00BD6D7B" w:rsidRDefault="002A02FF" w:rsidP="00BD6D7B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0034FA" w:rsidRPr="00BD6D7B" w:rsidRDefault="0075542D" w:rsidP="00BD6D7B">
      <w:pPr>
        <w:pStyle w:val="af0"/>
        <w:numPr>
          <w:ilvl w:val="0"/>
          <w:numId w:val="6"/>
        </w:num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5"/>
        </w:rPr>
      </w:pPr>
      <w:r w:rsidRPr="00BD6D7B">
        <w:rPr>
          <w:rFonts w:ascii="Times New Roman" w:hAnsi="Times New Roman" w:cs="Times New Roman"/>
          <w:b/>
          <w:bCs/>
          <w:sz w:val="25"/>
        </w:rPr>
        <w:t>Обязанности С</w:t>
      </w:r>
      <w:r w:rsidR="0049757B" w:rsidRPr="00BD6D7B">
        <w:rPr>
          <w:rFonts w:ascii="Times New Roman" w:hAnsi="Times New Roman" w:cs="Times New Roman"/>
          <w:b/>
          <w:bCs/>
          <w:sz w:val="25"/>
        </w:rPr>
        <w:t>торон</w:t>
      </w:r>
    </w:p>
    <w:p w:rsidR="000C3CA9" w:rsidRPr="00BD6D7B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 </w:t>
      </w:r>
      <w:r w:rsidR="0049757B" w:rsidRPr="002E1219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Поставщик обязан: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</w:p>
    <w:p w:rsidR="000A1CF3" w:rsidRPr="00BD6D7B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.1.1. Поставить Товар в сроки, </w:t>
      </w:r>
      <w:proofErr w:type="gramStart"/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ассортименте</w:t>
      </w:r>
      <w:proofErr w:type="gramEnd"/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количестве и качестве, </w:t>
      </w:r>
      <w:r w:rsidR="00F33F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предусмотренные</w:t>
      </w:r>
      <w:r w:rsidR="007554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Договором. </w:t>
      </w:r>
    </w:p>
    <w:p w:rsidR="0049757B" w:rsidRPr="00BD6D7B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.1.2. Заменить Товар ненадлежащего качества в течение </w:t>
      </w:r>
      <w:r w:rsidR="00447441">
        <w:rPr>
          <w:rFonts w:ascii="Times New Roman" w:hAnsi="Times New Roman" w:cs="Times New Roman"/>
          <w:kern w:val="0"/>
          <w:sz w:val="25"/>
          <w:szCs w:val="25"/>
          <w:lang w:eastAsia="zh-CN"/>
        </w:rPr>
        <w:t>2</w:t>
      </w:r>
      <w:r w:rsidR="00A364B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-х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рабочих дней</w:t>
      </w:r>
      <w:r w:rsidR="007554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 момента составления акта о ненадлежащем качестве Товара</w:t>
      </w:r>
      <w:r w:rsidR="007A68C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(п.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4.4 Договора)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и вывезти некачественный Товар не позднее дня</w:t>
      </w:r>
      <w:r w:rsidR="007554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поставки Товара на замену за свой счет.</w:t>
      </w:r>
    </w:p>
    <w:p w:rsidR="0049757B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.1.3. Поставить недостающее количество и ассортимент Товара в течение </w:t>
      </w:r>
      <w:r w:rsidR="00447441">
        <w:rPr>
          <w:rFonts w:ascii="Times New Roman" w:hAnsi="Times New Roman" w:cs="Times New Roman"/>
          <w:kern w:val="0"/>
          <w:sz w:val="25"/>
          <w:szCs w:val="25"/>
          <w:lang w:eastAsia="zh-CN"/>
        </w:rPr>
        <w:t>2</w:t>
      </w:r>
      <w:r w:rsidR="0055396C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-х </w:t>
      </w:r>
      <w:r w:rsidR="0089207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рабочих дней 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 момента получения требования Покупателя. </w:t>
      </w:r>
    </w:p>
    <w:p w:rsidR="0049757B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.1.4. Соблюдать требования безопасности при</w:t>
      </w:r>
      <w:r w:rsidR="000A1CF3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выполнении разгрузочных работ, нести р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иск случайной гибели или случайной порчи Товара</w:t>
      </w:r>
      <w:r w:rsidR="000A1CF3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при погрузке/разгрузке Товара.</w:t>
      </w:r>
    </w:p>
    <w:p w:rsidR="008427B7" w:rsidRPr="00BD6D7B" w:rsidRDefault="008427B7" w:rsidP="00F35F81">
      <w:pPr>
        <w:pStyle w:val="ConsPlusNormal"/>
        <w:ind w:firstLine="720"/>
        <w:jc w:val="both"/>
        <w:rPr>
          <w:sz w:val="25"/>
          <w:szCs w:val="25"/>
        </w:rPr>
      </w:pPr>
      <w:r w:rsidRPr="00BD6D7B">
        <w:rPr>
          <w:sz w:val="25"/>
          <w:szCs w:val="25"/>
          <w:lang w:eastAsia="zh-CN"/>
        </w:rPr>
        <w:t xml:space="preserve">6.1.5. Передать </w:t>
      </w:r>
      <w:r w:rsidRPr="00BD6D7B">
        <w:rPr>
          <w:sz w:val="25"/>
          <w:szCs w:val="25"/>
        </w:rPr>
        <w:t>вместе с Товаром документы, относящиеся к Товару.</w:t>
      </w:r>
    </w:p>
    <w:p w:rsidR="00FA59A5" w:rsidRPr="00BD6D7B" w:rsidRDefault="008427B7" w:rsidP="00F35F81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6.2.</w:t>
      </w:r>
      <w:r w:rsidR="00FA59A5" w:rsidRPr="00BD6D7B">
        <w:rPr>
          <w:rFonts w:ascii="Times New Roman" w:hAnsi="Times New Roman" w:cs="Times New Roman"/>
          <w:sz w:val="25"/>
          <w:szCs w:val="25"/>
        </w:rPr>
        <w:t xml:space="preserve"> </w:t>
      </w:r>
      <w:r w:rsidR="00FA59A5" w:rsidRPr="002E1219">
        <w:rPr>
          <w:rFonts w:ascii="Times New Roman" w:hAnsi="Times New Roman" w:cs="Times New Roman"/>
          <w:b/>
          <w:sz w:val="25"/>
          <w:szCs w:val="25"/>
        </w:rPr>
        <w:t>Поставщик вправе:</w:t>
      </w:r>
    </w:p>
    <w:p w:rsidR="00707868" w:rsidRPr="002708F5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6.2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130C4B">
        <w:rPr>
          <w:rFonts w:ascii="Times New Roman" w:hAnsi="Times New Roman" w:cs="Times New Roman"/>
          <w:kern w:val="0"/>
          <w:sz w:val="25"/>
          <w:szCs w:val="25"/>
          <w:lang w:eastAsia="zh-CN"/>
        </w:rPr>
        <w:t>1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r w:rsidR="0011331E">
        <w:rPr>
          <w:rFonts w:ascii="Times New Roman" w:hAnsi="Times New Roman" w:cs="Times New Roman"/>
          <w:kern w:val="0"/>
          <w:sz w:val="25"/>
          <w:szCs w:val="25"/>
          <w:lang w:eastAsia="zh-CN"/>
        </w:rPr>
        <w:t>Требовать оплаты за поставленный и принятый Товар.</w:t>
      </w:r>
    </w:p>
    <w:p w:rsidR="0049757B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6.3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r w:rsidR="0049757B" w:rsidRPr="002E1219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Покупатель обязан:</w:t>
      </w:r>
    </w:p>
    <w:p w:rsidR="004975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6.3</w:t>
      </w:r>
      <w:r w:rsidR="000E0D1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.1. Обеспечить прием Товара, подписать и передать Поставщику сопроводительные документы на Товар: товарную накладную (форма ТОРГ-12) или УПД.</w:t>
      </w:r>
    </w:p>
    <w:p w:rsidR="0049757B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6.4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  <w:r w:rsidR="0049757B" w:rsidRPr="002E1219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Покупатель вправе: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</w:p>
    <w:p w:rsidR="00430BE3" w:rsidRPr="00BD6D7B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6.4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.1. Требовать от Поставщика своевременной поставки </w:t>
      </w:r>
      <w:r w:rsidR="00B2773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оплаченного </w:t>
      </w:r>
      <w:r w:rsidR="0049757B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Товара надлежащего качества в количестве и ассортименте, предусмотренном Договором.     </w:t>
      </w:r>
    </w:p>
    <w:p w:rsidR="00C04178" w:rsidRDefault="00EC6EAC" w:rsidP="00707868">
      <w:pPr>
        <w:ind w:firstLine="720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6.4.2. Требовать от Поставщика замены Товара, в случае поставки Товара ненадлежащего качества.</w:t>
      </w:r>
    </w:p>
    <w:p w:rsidR="00854142" w:rsidRPr="00BD6D7B" w:rsidRDefault="00854142" w:rsidP="00707868">
      <w:pPr>
        <w:ind w:firstLine="720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2A02FF" w:rsidRPr="00707868" w:rsidRDefault="00FA59A5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Гарантийные обязательства</w:t>
      </w:r>
    </w:p>
    <w:p w:rsidR="008427B7" w:rsidRPr="00BD6D7B" w:rsidRDefault="008427B7" w:rsidP="00F35F81">
      <w:pPr>
        <w:ind w:firstLine="709"/>
        <w:jc w:val="both"/>
        <w:rPr>
          <w:rFonts w:ascii="Times New Roman" w:hAnsi="Times New Roman" w:cs="Times New Roman"/>
          <w:color w:val="C00000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lastRenderedPageBreak/>
        <w:t>7.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1.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Поставщик гарантирует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что поставляемый по Договору Товар является новым, не бывшим в употреблении, изготовлен не </w:t>
      </w:r>
      <w:r w:rsidR="00214D9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ранее </w:t>
      </w:r>
      <w:r w:rsidR="000060B4">
        <w:rPr>
          <w:rFonts w:ascii="Times New Roman" w:hAnsi="Times New Roman" w:cs="Times New Roman"/>
          <w:kern w:val="0"/>
          <w:sz w:val="25"/>
          <w:szCs w:val="25"/>
          <w:lang w:eastAsia="zh-CN"/>
        </w:rPr>
        <w:t>____</w:t>
      </w:r>
      <w:r w:rsidR="00214D9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года и покрывается оригинальной гарантией фирмы-производителя. В подтверждение этого Поставщик передает Покупателю соответствующие документы</w:t>
      </w:r>
      <w:r w:rsidR="0075542D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. </w:t>
      </w:r>
    </w:p>
    <w:p w:rsidR="007A68C5" w:rsidRDefault="008427B7" w:rsidP="001C6C95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7.2.</w:t>
      </w:r>
      <w:r w:rsidRPr="00BD6D7B">
        <w:rPr>
          <w:rFonts w:ascii="Times New Roman" w:hAnsi="Times New Roman" w:cs="Times New Roman"/>
          <w:color w:val="00B0F0"/>
          <w:kern w:val="0"/>
          <w:sz w:val="25"/>
          <w:szCs w:val="25"/>
          <w:lang w:eastAsia="zh-CN"/>
        </w:rPr>
        <w:t xml:space="preserve"> 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Гарантийный срок на поставленный Товар составляет </w:t>
      </w:r>
      <w:r w:rsidR="000060B4">
        <w:rPr>
          <w:rFonts w:ascii="Times New Roman" w:hAnsi="Times New Roman" w:cs="Times New Roman"/>
          <w:kern w:val="0"/>
          <w:sz w:val="25"/>
          <w:szCs w:val="25"/>
          <w:lang w:eastAsia="zh-CN"/>
        </w:rPr>
        <w:t>__</w:t>
      </w:r>
      <w:r w:rsidR="00A33A80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3B6934">
        <w:rPr>
          <w:rFonts w:ascii="Times New Roman" w:hAnsi="Times New Roman" w:cs="Times New Roman"/>
          <w:kern w:val="0"/>
          <w:sz w:val="25"/>
          <w:szCs w:val="25"/>
          <w:lang w:eastAsia="zh-CN"/>
        </w:rPr>
        <w:t>месяцев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proofErr w:type="gramStart"/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с </w:t>
      </w:r>
      <w:r w:rsidR="00EF7089" w:rsidRPr="00707868">
        <w:rPr>
          <w:rFonts w:ascii="Times New Roman" w:hAnsi="Times New Roman" w:cs="Times New Roman"/>
          <w:kern w:val="0"/>
          <w:sz w:val="25"/>
          <w:szCs w:val="25"/>
          <w:lang w:eastAsia="zh-CN"/>
        </w:rPr>
        <w:t>даты</w:t>
      </w:r>
      <w:r w:rsidR="0016395D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E1219" w:rsidRPr="00707868">
        <w:rPr>
          <w:rFonts w:ascii="Times New Roman" w:hAnsi="Times New Roman" w:cs="Times New Roman"/>
          <w:kern w:val="0"/>
          <w:sz w:val="25"/>
          <w:szCs w:val="25"/>
          <w:lang w:eastAsia="zh-CN"/>
        </w:rPr>
        <w:t>п</w:t>
      </w:r>
      <w:r w:rsidR="002E1219">
        <w:rPr>
          <w:rFonts w:ascii="Times New Roman" w:hAnsi="Times New Roman" w:cs="Times New Roman"/>
          <w:kern w:val="0"/>
          <w:sz w:val="25"/>
          <w:szCs w:val="25"/>
          <w:lang w:eastAsia="zh-CN"/>
        </w:rPr>
        <w:t>оставки</w:t>
      </w:r>
      <w:proofErr w:type="gramEnd"/>
      <w:r w:rsidR="0055159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Товара</w:t>
      </w:r>
      <w:r w:rsidR="00FA59A5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854142" w:rsidRPr="002708F5" w:rsidRDefault="00854142" w:rsidP="001C6C95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D53EA8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Ответственность Сторон</w:t>
      </w:r>
    </w:p>
    <w:p w:rsidR="00247EA7" w:rsidRPr="00BD6D7B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A178C4" w:rsidRPr="00BD6D7B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6C6F8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2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6C6F8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В случае просрочки исполнения Покупателем обязательств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 по оплате, предусмотренного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Договором, Поставщик вправе потребовать уплату неустойки (пени</w:t>
      </w:r>
      <w:r w:rsidR="00A178C4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штраф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). </w:t>
      </w:r>
    </w:p>
    <w:p w:rsidR="00161FF0" w:rsidRPr="00BD6D7B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8.2.1.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Пеня начисляется за каждый день просрочки исполнения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Покупателем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обязательства, 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предусмотренного Договором,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дату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уплаты пени 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ключевой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ставки Центрального банка Российской Федерации от не уплаченной в срок суммы.</w:t>
      </w:r>
    </w:p>
    <w:p w:rsidR="00A178C4" w:rsidRPr="00BD6D7B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8.2.2. За каждый факт неисполнения или ненадлежащего исполнения Покупателем обязательств, предусмотренных </w:t>
      </w:r>
      <w:r w:rsidR="00861D2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Договором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за исключением просрочки исполнения обязательств, Поставщик вправе взыскать с Покупателя штраф в размере </w:t>
      </w:r>
      <w:r w:rsidR="000060B4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_____</w:t>
      </w:r>
      <w:r w:rsidRPr="001570D2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рублей.</w:t>
      </w:r>
    </w:p>
    <w:p w:rsidR="00A178C4" w:rsidRPr="00BD6D7B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6C6F8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3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В случае просрочки исполнения Поставщиком обязательств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а, предусмотренного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Договором, </w:t>
      </w:r>
      <w:r w:rsidR="001A15B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в том числе гарантийного обязательства,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начисляется неустойка (пени</w:t>
      </w:r>
      <w:r w:rsidR="00A178C4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штрафа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). </w:t>
      </w:r>
    </w:p>
    <w:p w:rsidR="0075542D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8.3.1. 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Пен</w:t>
      </w:r>
      <w:r w:rsidR="008319F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я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8319F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ключевой </w:t>
      </w:r>
      <w:r w:rsidR="008319F0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</w:t>
      </w:r>
      <w:r w:rsidR="00E06F8A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</w:p>
    <w:p w:rsidR="00D5673F" w:rsidRPr="00BD6D7B" w:rsidRDefault="00D5673F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0034F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8.3.2. В случае неисполнения или ненадлежащего исполнения Поставщиком обязательств, предусмотренных Договором, за исключением просрочки исполнения Поставщиком обязательств (в том числе гарантийного обязательства), </w:t>
      </w:r>
      <w:r w:rsidRPr="008C593F">
        <w:rPr>
          <w:rFonts w:ascii="Times New Roman" w:hAnsi="Times New Roman" w:cs="Times New Roman"/>
          <w:kern w:val="0"/>
          <w:sz w:val="26"/>
          <w:szCs w:val="26"/>
          <w:lang w:eastAsia="zh-CN"/>
        </w:rPr>
        <w:t>предусмотренных Договором, начисляется штраф в размере</w:t>
      </w:r>
      <w:proofErr w:type="gramStart"/>
      <w:r w:rsidRPr="008C593F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0060B4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____</w:t>
      </w:r>
      <w:r w:rsidRPr="006C7C3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 (</w:t>
      </w:r>
      <w:r w:rsidR="000060B4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_____</w:t>
      </w:r>
      <w:r w:rsidRPr="006C7C3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) </w:t>
      </w:r>
      <w:proofErr w:type="gramEnd"/>
      <w:r w:rsidRPr="006C7C3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руб</w:t>
      </w:r>
      <w:r w:rsidR="00A33A80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лей</w:t>
      </w:r>
      <w:r w:rsidRPr="006C7C3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 </w:t>
      </w:r>
      <w:r w:rsidR="000060B4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__</w:t>
      </w:r>
      <w:r w:rsidRPr="006C7C35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 xml:space="preserve"> коп.</w:t>
      </w:r>
    </w:p>
    <w:p w:rsidR="009847A2" w:rsidRPr="00BD6D7B" w:rsidRDefault="00565B38" w:rsidP="009847A2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8.3.</w:t>
      </w:r>
      <w:r w:rsidR="00D5673F">
        <w:rPr>
          <w:rFonts w:ascii="Times New Roman" w:hAnsi="Times New Roman" w:cs="Times New Roman"/>
          <w:kern w:val="0"/>
          <w:sz w:val="25"/>
          <w:szCs w:val="25"/>
          <w:lang w:eastAsia="zh-CN"/>
        </w:rPr>
        <w:t>3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За каждый факт неисполнения или ненадлежащего исполнения Поставщиком обязательст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ва, предусмотренного Договором</w:t>
      </w:r>
      <w:r w:rsidR="0016395D">
        <w:rPr>
          <w:rFonts w:ascii="Times New Roman" w:hAnsi="Times New Roman" w:cs="Times New Roman"/>
          <w:kern w:val="0"/>
          <w:sz w:val="25"/>
          <w:szCs w:val="25"/>
          <w:lang w:eastAsia="zh-CN"/>
        </w:rPr>
        <w:t>,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размер штрафа устанавливается в размере</w:t>
      </w:r>
      <w:r w:rsidR="006360B9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0060B4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_______</w:t>
      </w:r>
      <w:r w:rsidR="009847A2" w:rsidRPr="001570D2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 xml:space="preserve"> руб</w:t>
      </w:r>
      <w:r w:rsidR="006360B9" w:rsidRPr="001570D2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лей</w:t>
      </w:r>
      <w:r w:rsidR="009847A2" w:rsidRPr="001570D2">
        <w:rPr>
          <w:rFonts w:ascii="Times New Roman" w:hAnsi="Times New Roman" w:cs="Times New Roman"/>
          <w:b/>
          <w:kern w:val="0"/>
          <w:sz w:val="25"/>
          <w:szCs w:val="25"/>
          <w:lang w:eastAsia="zh-CN"/>
        </w:rPr>
        <w:t>.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</w:p>
    <w:p w:rsidR="00040457" w:rsidRPr="00BD6D7B" w:rsidRDefault="00123D81" w:rsidP="00565B38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4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Сторона освобождается от уплаты неустойки (штрафа, пени), если докажет, что неисполнение или ненадлежащее исполнение обязательств, предусмотренных Договором, произошло вследствие непреодолимой силы или по вине другой Стороны.</w:t>
      </w:r>
    </w:p>
    <w:p w:rsidR="00247EA7" w:rsidRPr="00BD6D7B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8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</w:t>
      </w:r>
      <w:r w:rsidR="009847A2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5</w:t>
      </w:r>
      <w:r w:rsidR="00247EA7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Уплата неустойки (штрафа, пени) не освобождает Стороны от исполнения своих обязательств по Договору.</w:t>
      </w:r>
    </w:p>
    <w:p w:rsidR="00040457" w:rsidRDefault="00EC6EAC" w:rsidP="00CC5DDB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8.</w:t>
      </w:r>
      <w:r w:rsidR="009847A2" w:rsidRPr="00BD6D7B">
        <w:rPr>
          <w:rFonts w:ascii="Times New Roman" w:hAnsi="Times New Roman" w:cs="Times New Roman"/>
          <w:sz w:val="25"/>
          <w:szCs w:val="25"/>
        </w:rPr>
        <w:t>6</w:t>
      </w:r>
      <w:r w:rsidRPr="00BD6D7B">
        <w:rPr>
          <w:rFonts w:ascii="Times New Roman" w:hAnsi="Times New Roman" w:cs="Times New Roman"/>
          <w:sz w:val="25"/>
          <w:szCs w:val="25"/>
        </w:rPr>
        <w:t>. В случае нарушения Поставщиком обязательств по Договору, Покупатель вправе удержать начисленную за нарушение неустойку (штраф</w:t>
      </w:r>
      <w:r w:rsidR="008855B3" w:rsidRPr="00BD6D7B">
        <w:rPr>
          <w:rFonts w:ascii="Times New Roman" w:hAnsi="Times New Roman" w:cs="Times New Roman"/>
          <w:sz w:val="25"/>
          <w:szCs w:val="25"/>
        </w:rPr>
        <w:t>, пени</w:t>
      </w:r>
      <w:r w:rsidRPr="00BD6D7B">
        <w:rPr>
          <w:rFonts w:ascii="Times New Roman" w:hAnsi="Times New Roman" w:cs="Times New Roman"/>
          <w:sz w:val="25"/>
          <w:szCs w:val="25"/>
        </w:rPr>
        <w:t>) из суммы, подлежащей уплате за Товар.</w:t>
      </w:r>
    </w:p>
    <w:p w:rsidR="00854142" w:rsidRDefault="00854142" w:rsidP="00CC5DDB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11331E" w:rsidRDefault="0011331E" w:rsidP="00CC5DDB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11331E" w:rsidRPr="002708F5" w:rsidRDefault="0011331E" w:rsidP="00CC5DDB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2A02FF" w:rsidRPr="00707868" w:rsidRDefault="00EC6EAC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Разрешение споров</w:t>
      </w:r>
    </w:p>
    <w:p w:rsidR="00EC6EAC" w:rsidRPr="00BD6D7B" w:rsidRDefault="00EC6EAC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lastRenderedPageBreak/>
        <w:t xml:space="preserve">9.1. Все споры и разногласия, возникшие между Сторонами в процессе исполнения Договора, разрешаются в претензионном порядке путем направления претензии. Ответ на претензию должен быть направлен другой Стороне в течение </w:t>
      </w:r>
      <w:r w:rsidR="00AE1C58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10-ти рабочих дней со дня ее получения.</w:t>
      </w:r>
    </w:p>
    <w:p w:rsidR="001477AE" w:rsidRPr="00BD6D7B" w:rsidRDefault="001477AE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9.2. При не поступлении ответа на претензию в срок, установленный пунктом 9.1 Договора, или отказе в удовлетворении претензии спор передается на рассмотрение Арбитражного суда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г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. Москвы.</w:t>
      </w:r>
    </w:p>
    <w:p w:rsidR="008855B3" w:rsidRPr="00BD6D7B" w:rsidRDefault="008855B3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2A02FF" w:rsidRPr="00707868" w:rsidRDefault="00E47F52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Обстоятельства непреодолимой силы (форс-мажор)</w:t>
      </w:r>
    </w:p>
    <w:p w:rsidR="00E47F52" w:rsidRPr="00BD6D7B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10.1.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запретные действия</w:t>
      </w:r>
      <w:r w:rsidRPr="00BD6D7B">
        <w:rPr>
          <w:rFonts w:ascii="Times New Roman" w:eastAsia="Times New Roman" w:hAnsi="Times New Roman" w:cs="Times New Roman"/>
          <w:i/>
          <w:iCs/>
          <w:kern w:val="0"/>
          <w:sz w:val="25"/>
          <w:szCs w:val="25"/>
          <w:lang w:eastAsia="ru-RU" w:bidi="ar-SA"/>
        </w:rPr>
        <w:t xml:space="preserve"> </w:t>
      </w:r>
      <w:r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властей, гражданские волне</w:t>
      </w:r>
      <w:r w:rsidR="00045A7B"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ния, эпидемии, блокада,</w:t>
      </w:r>
      <w:r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 xml:space="preserve"> землетрясения, наводнения, пожары или другие стихийные бедствия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.</w:t>
      </w:r>
    </w:p>
    <w:p w:rsidR="00E47F52" w:rsidRPr="00BD6D7B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10.2. В случае наступления этих обстоятель</w:t>
      </w:r>
      <w:proofErr w:type="gramStart"/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ств Ст</w:t>
      </w:r>
      <w:proofErr w:type="gramEnd"/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орона обязана в течение </w:t>
      </w:r>
      <w:r w:rsidR="00763EE8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10</w:t>
      </w:r>
      <w:r w:rsidR="0055396C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-ти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рабочих дней уведомить об этом другую Сторону.</w:t>
      </w:r>
    </w:p>
    <w:p w:rsidR="00E47F52" w:rsidRPr="00BD6D7B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10.3. Документ, выданный </w:t>
      </w:r>
      <w:r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 xml:space="preserve">уполномоченным государственным </w:t>
      </w:r>
      <w:r w:rsidR="00AC6DBB"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органом</w:t>
      </w:r>
      <w:r w:rsidR="0016395D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>,</w:t>
      </w:r>
      <w:r w:rsidR="00AC6DBB" w:rsidRPr="00BD6D7B">
        <w:rPr>
          <w:rFonts w:ascii="Times New Roman" w:eastAsia="Times New Roman" w:hAnsi="Times New Roman" w:cs="Times New Roman"/>
          <w:iCs/>
          <w:kern w:val="0"/>
          <w:sz w:val="25"/>
          <w:szCs w:val="25"/>
          <w:lang w:eastAsia="ru-RU" w:bidi="ar-SA"/>
        </w:rPr>
        <w:t xml:space="preserve"> является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достаточным подтверждением наличия и продолжительности действия непреодолимой силы.</w:t>
      </w:r>
    </w:p>
    <w:p w:rsidR="002E1219" w:rsidRDefault="00E47F52" w:rsidP="002A02F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10.4. Если обстоятельства непреодолимой силы продолжают действовать более 30</w:t>
      </w:r>
      <w:r w:rsidR="0055396C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-ти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рабочих дней, то каждая Сторона вправе отказаться от Договора в одностороннем порядке.</w:t>
      </w:r>
    </w:p>
    <w:p w:rsidR="00854142" w:rsidRDefault="00854142" w:rsidP="002A02F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</w:p>
    <w:p w:rsidR="002A02FF" w:rsidRPr="00707868" w:rsidRDefault="007F6B7F" w:rsidP="002A02FF">
      <w:pPr>
        <w:pStyle w:val="ConsPlusNormal"/>
        <w:numPr>
          <w:ilvl w:val="0"/>
          <w:numId w:val="6"/>
        </w:numPr>
        <w:jc w:val="center"/>
        <w:rPr>
          <w:b/>
          <w:sz w:val="25"/>
          <w:szCs w:val="25"/>
        </w:rPr>
      </w:pPr>
      <w:r w:rsidRPr="00707868">
        <w:rPr>
          <w:b/>
          <w:sz w:val="25"/>
          <w:szCs w:val="25"/>
        </w:rPr>
        <w:t xml:space="preserve">Срок действия/Досрочное </w:t>
      </w:r>
      <w:r w:rsidR="00E06F8A" w:rsidRPr="00707868">
        <w:rPr>
          <w:b/>
          <w:sz w:val="25"/>
          <w:szCs w:val="25"/>
        </w:rPr>
        <w:t>расторжение и</w:t>
      </w:r>
      <w:r w:rsidRPr="00707868">
        <w:rPr>
          <w:b/>
          <w:sz w:val="25"/>
          <w:szCs w:val="25"/>
        </w:rPr>
        <w:t xml:space="preserve"> изменение Договора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11.1. </w:t>
      </w:r>
      <w:r w:rsidR="003E7B22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Договор считается заключенным с момента его подписания Сторонами и действует до полного </w:t>
      </w:r>
      <w:r w:rsidR="002E1219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исполнения обязатель</w:t>
      </w:r>
      <w:proofErr w:type="gramStart"/>
      <w:r w:rsidR="002E1219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ств</w:t>
      </w:r>
      <w:r w:rsidR="003E7B22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 Ст</w:t>
      </w:r>
      <w:proofErr w:type="gramEnd"/>
      <w:r w:rsidR="003E7B22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оронами.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11.2.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11.3. Покупатель вправе отказаться от исполнения Договора полностью или частично в одностороннем порядке в случае следующих существенных нарушений Поставщиком условий Договора: </w:t>
      </w:r>
    </w:p>
    <w:p w:rsidR="00F35F81" w:rsidRPr="00BD6D7B" w:rsidRDefault="00696F34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11.3.1</w:t>
      </w:r>
      <w:r w:rsidR="00F35F81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. нарушения Поставщиком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устранения, и других подобных недостатков);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11.3.</w:t>
      </w:r>
      <w:r w:rsidR="00696F34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2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. неоднократного нарушения Поставщиком сроков поставки Товара, предусмотренных Договором, на 5 (пять) и более календарных дней;</w:t>
      </w:r>
    </w:p>
    <w:p w:rsidR="00C94604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11.3.</w:t>
      </w:r>
      <w:r w:rsidR="00696F34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3</w:t>
      </w: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 xml:space="preserve">. отказа Поставщика передать Покупателю </w:t>
      </w:r>
      <w:r w:rsidR="00696F34"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Товар или принадлежности к нему.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11.4. В случае одностороннего отказа от исполнения Договора, Покупатель обязан письменно уведомить об этом Поставщика. Договор прекращается с даты, указанной в уведомлении Покупателя о расторжении Договора в одностороннем порядке.</w:t>
      </w:r>
    </w:p>
    <w:p w:rsidR="00F35F81" w:rsidRPr="00BD6D7B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</w:pPr>
      <w:r w:rsidRPr="00BD6D7B">
        <w:rPr>
          <w:rFonts w:ascii="Times New Roman" w:eastAsia="Times New Roman" w:hAnsi="Times New Roman" w:cs="Times New Roman"/>
          <w:kern w:val="0"/>
          <w:sz w:val="25"/>
          <w:szCs w:val="25"/>
          <w:lang w:eastAsia="ru-RU" w:bidi="ar-SA"/>
        </w:rPr>
        <w:t>11.5. Окончание срока действия Договора или расторжение Договора Покупателем в одностороннем порядке не освобождает Поставщика от ответственности, установленной разделом 8 Договора.</w:t>
      </w:r>
    </w:p>
    <w:p w:rsidR="00F35F81" w:rsidRDefault="00F35F81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11331E" w:rsidRDefault="0011331E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55504F" w:rsidRPr="00BD6D7B" w:rsidRDefault="0055504F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9847A2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kern w:val="0"/>
          <w:sz w:val="25"/>
          <w:lang w:eastAsia="zh-CN"/>
        </w:rPr>
      </w:pPr>
      <w:r w:rsidRPr="00707868">
        <w:rPr>
          <w:rFonts w:ascii="Times New Roman" w:hAnsi="Times New Roman" w:cs="Times New Roman"/>
          <w:b/>
          <w:bCs/>
          <w:kern w:val="0"/>
          <w:sz w:val="25"/>
          <w:lang w:eastAsia="zh-CN"/>
        </w:rPr>
        <w:t>Антикоррупционная оговорка</w:t>
      </w:r>
    </w:p>
    <w:p w:rsidR="009847A2" w:rsidRPr="00BD6D7B" w:rsidRDefault="009847A2" w:rsidP="009847A2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lastRenderedPageBreak/>
        <w:t xml:space="preserve">12.1.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9847A2" w:rsidRPr="00BD6D7B" w:rsidRDefault="009847A2" w:rsidP="009847A2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12.2. В случае возникновения у Стороны подозрений, что произошло или может произойти нарушение каких-либо положений настояще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го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раздела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, соответствующая Сторона обязуется уведомить другую Сторону в письменной форме.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го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раздела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и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десяти рабочих дней с даты направления письменного уведомления.</w:t>
      </w:r>
    </w:p>
    <w:p w:rsidR="009847A2" w:rsidRDefault="009847A2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12.3.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был</w:t>
      </w:r>
      <w:proofErr w:type="gramEnd"/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расторгнут Договор в соответствии с положениями настояще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го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2F50AF"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раздела</w:t>
      </w: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, вправе требовать возмещения реального ущерба, возникшего в результате такого расторжения.</w:t>
      </w:r>
    </w:p>
    <w:p w:rsidR="00854142" w:rsidRDefault="00854142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</w:p>
    <w:p w:rsidR="002A02FF" w:rsidRPr="00707868" w:rsidRDefault="001D6B85" w:rsidP="002A02F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5"/>
        </w:rPr>
      </w:pPr>
      <w:r w:rsidRPr="00707868">
        <w:rPr>
          <w:rFonts w:ascii="Times New Roman" w:hAnsi="Times New Roman" w:cs="Times New Roman"/>
          <w:b/>
          <w:bCs/>
          <w:sz w:val="25"/>
        </w:rPr>
        <w:t>Другие условия Договора</w:t>
      </w:r>
    </w:p>
    <w:p w:rsidR="000946F8" w:rsidRPr="00BD6D7B" w:rsidRDefault="000946F8" w:rsidP="00F35F8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Pr="00BD6D7B">
        <w:rPr>
          <w:rFonts w:ascii="Times New Roman" w:hAnsi="Times New Roman" w:cs="Times New Roman"/>
          <w:sz w:val="25"/>
          <w:szCs w:val="25"/>
        </w:rPr>
        <w:t xml:space="preserve">.1. Стороны Договора признают юридическую силу текстов документов, полученных по каналам связи, позволяющим достоверно установить, что документ исходит от </w:t>
      </w:r>
      <w:r w:rsidR="00861D2A" w:rsidRPr="00BD6D7B">
        <w:rPr>
          <w:rFonts w:ascii="Times New Roman" w:hAnsi="Times New Roman" w:cs="Times New Roman"/>
          <w:sz w:val="25"/>
          <w:szCs w:val="25"/>
        </w:rPr>
        <w:t xml:space="preserve">Стороны </w:t>
      </w:r>
      <w:r w:rsidRPr="00BD6D7B">
        <w:rPr>
          <w:rFonts w:ascii="Times New Roman" w:hAnsi="Times New Roman" w:cs="Times New Roman"/>
          <w:sz w:val="25"/>
          <w:szCs w:val="25"/>
        </w:rPr>
        <w:t xml:space="preserve">по Договору (электронная почта, а также факсимильная связь), наравне с документами, исполненными в простой письменной форме. </w:t>
      </w:r>
      <w:proofErr w:type="gramStart"/>
      <w:r w:rsidRPr="00BD6D7B">
        <w:rPr>
          <w:rFonts w:ascii="Times New Roman" w:hAnsi="Times New Roman" w:cs="Times New Roman"/>
          <w:sz w:val="25"/>
          <w:szCs w:val="25"/>
        </w:rPr>
        <w:t>Указанное</w:t>
      </w:r>
      <w:proofErr w:type="gramEnd"/>
      <w:r w:rsidRPr="00BD6D7B">
        <w:rPr>
          <w:rFonts w:ascii="Times New Roman" w:hAnsi="Times New Roman" w:cs="Times New Roman"/>
          <w:sz w:val="25"/>
          <w:szCs w:val="25"/>
        </w:rPr>
        <w:t xml:space="preserve"> не распространяется на документы, к числу которых относится: Договор, все приложения и дополнительные соглашения к нему; заявка на поставку </w:t>
      </w:r>
      <w:r w:rsidR="00861D2A" w:rsidRPr="00BD6D7B">
        <w:rPr>
          <w:rFonts w:ascii="Times New Roman" w:hAnsi="Times New Roman" w:cs="Times New Roman"/>
          <w:sz w:val="25"/>
          <w:szCs w:val="25"/>
        </w:rPr>
        <w:t>Товара</w:t>
      </w:r>
      <w:r w:rsidRPr="00BD6D7B">
        <w:rPr>
          <w:rFonts w:ascii="Times New Roman" w:hAnsi="Times New Roman" w:cs="Times New Roman"/>
          <w:sz w:val="25"/>
          <w:szCs w:val="25"/>
        </w:rPr>
        <w:t>; товарная накладная (унифицированная форма ТОРГ-12); требование об уплате неустойки; претензия; согласие на разглашение конфиденциальной информации. Перечисленные документы должны быть исполнены в простой письменной форме.</w:t>
      </w:r>
    </w:p>
    <w:p w:rsidR="000946F8" w:rsidRPr="00BD6D7B" w:rsidRDefault="000946F8" w:rsidP="00F35F8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Pr="00BD6D7B">
        <w:rPr>
          <w:rFonts w:ascii="Times New Roman" w:hAnsi="Times New Roman" w:cs="Times New Roman"/>
          <w:sz w:val="25"/>
          <w:szCs w:val="25"/>
        </w:rPr>
        <w:t>.2. Контактными адресами электронной почты Сторон по Договору являются:</w:t>
      </w:r>
    </w:p>
    <w:p w:rsidR="000946F8" w:rsidRPr="000060B4" w:rsidRDefault="000946F8" w:rsidP="00F35F81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3B82">
        <w:rPr>
          <w:rFonts w:ascii="Times New Roman" w:hAnsi="Times New Roman" w:cs="Times New Roman"/>
          <w:sz w:val="25"/>
          <w:szCs w:val="25"/>
        </w:rPr>
        <w:t>1</w:t>
      </w:r>
      <w:r w:rsidR="009847A2" w:rsidRPr="00AA3B82">
        <w:rPr>
          <w:rFonts w:ascii="Times New Roman" w:hAnsi="Times New Roman" w:cs="Times New Roman"/>
          <w:sz w:val="25"/>
          <w:szCs w:val="25"/>
        </w:rPr>
        <w:t>3</w:t>
      </w:r>
      <w:r w:rsidR="002E1219" w:rsidRPr="00AA3B82">
        <w:rPr>
          <w:rFonts w:ascii="Times New Roman" w:hAnsi="Times New Roman" w:cs="Times New Roman"/>
          <w:sz w:val="25"/>
          <w:szCs w:val="25"/>
        </w:rPr>
        <w:t xml:space="preserve">.2.1. </w:t>
      </w:r>
      <w:r w:rsidR="00AA3B82" w:rsidRPr="00AA3B82">
        <w:rPr>
          <w:rFonts w:ascii="Times New Roman" w:hAnsi="Times New Roman" w:cs="Times New Roman"/>
          <w:sz w:val="25"/>
          <w:szCs w:val="25"/>
        </w:rPr>
        <w:t>Покупатель</w:t>
      </w:r>
      <w:r w:rsidR="00B11476">
        <w:rPr>
          <w:rFonts w:ascii="Times New Roman" w:hAnsi="Times New Roman" w:cs="Times New Roman"/>
          <w:sz w:val="25"/>
          <w:szCs w:val="25"/>
        </w:rPr>
        <w:t xml:space="preserve">: </w:t>
      </w:r>
      <w:r w:rsidR="000060B4">
        <w:rPr>
          <w:rFonts w:ascii="Times New Roman" w:hAnsi="Times New Roman" w:cs="Times New Roman"/>
          <w:sz w:val="25"/>
          <w:szCs w:val="25"/>
        </w:rPr>
        <w:t>_________</w:t>
      </w:r>
    </w:p>
    <w:p w:rsidR="000946F8" w:rsidRPr="00BD6D7B" w:rsidRDefault="008F77D6" w:rsidP="00F35F81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3B82">
        <w:rPr>
          <w:rFonts w:ascii="Times New Roman" w:hAnsi="Times New Roman" w:cs="Times New Roman"/>
          <w:sz w:val="25"/>
          <w:szCs w:val="25"/>
        </w:rPr>
        <w:t>1</w:t>
      </w:r>
      <w:r w:rsidR="009847A2" w:rsidRPr="00AA3B82">
        <w:rPr>
          <w:rFonts w:ascii="Times New Roman" w:hAnsi="Times New Roman" w:cs="Times New Roman"/>
          <w:sz w:val="25"/>
          <w:szCs w:val="25"/>
        </w:rPr>
        <w:t>3</w:t>
      </w:r>
      <w:r w:rsidR="002E1219" w:rsidRPr="00AA3B82">
        <w:rPr>
          <w:rFonts w:ascii="Times New Roman" w:hAnsi="Times New Roman" w:cs="Times New Roman"/>
          <w:sz w:val="25"/>
          <w:szCs w:val="25"/>
        </w:rPr>
        <w:t xml:space="preserve">.2.2. </w:t>
      </w:r>
      <w:r w:rsidR="00AA3B82" w:rsidRPr="00AA3B82">
        <w:rPr>
          <w:rFonts w:ascii="Times New Roman" w:hAnsi="Times New Roman" w:cs="Times New Roman"/>
          <w:sz w:val="25"/>
          <w:szCs w:val="25"/>
        </w:rPr>
        <w:t>Поставщик</w:t>
      </w:r>
      <w:r w:rsidR="000946F8" w:rsidRPr="00AA3B82">
        <w:rPr>
          <w:rFonts w:ascii="Times New Roman" w:hAnsi="Times New Roman" w:cs="Times New Roman"/>
          <w:sz w:val="25"/>
          <w:szCs w:val="25"/>
        </w:rPr>
        <w:t xml:space="preserve">: </w:t>
      </w:r>
      <w:r w:rsidR="000060B4">
        <w:rPr>
          <w:rFonts w:ascii="Times New Roman" w:hAnsi="Times New Roman" w:cs="Times New Roman"/>
          <w:sz w:val="25"/>
          <w:szCs w:val="25"/>
        </w:rPr>
        <w:t>_________</w:t>
      </w:r>
    </w:p>
    <w:p w:rsidR="000946F8" w:rsidRPr="00BD6D7B" w:rsidRDefault="000946F8" w:rsidP="00F35F81">
      <w:pPr>
        <w:tabs>
          <w:tab w:val="num" w:pos="709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lastRenderedPageBreak/>
        <w:t>Подписанием Договора Стороны подтверждают, что указанные адреса электронной почты, в соответствии с пунктом 2 статьи 434 ГК РФ, позволяют достоверно установить, что документ исходит от Стороны по Договору.</w:t>
      </w:r>
    </w:p>
    <w:p w:rsidR="000946F8" w:rsidRPr="00BD6D7B" w:rsidRDefault="008F77D6" w:rsidP="00F35F81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8F5162" w:rsidRPr="00BD6D7B">
        <w:rPr>
          <w:rFonts w:ascii="Times New Roman" w:hAnsi="Times New Roman" w:cs="Times New Roman"/>
          <w:sz w:val="25"/>
          <w:szCs w:val="25"/>
        </w:rPr>
        <w:t>.3</w:t>
      </w:r>
      <w:r w:rsidR="000946F8" w:rsidRPr="00BD6D7B">
        <w:rPr>
          <w:rFonts w:ascii="Times New Roman" w:hAnsi="Times New Roman" w:cs="Times New Roman"/>
          <w:sz w:val="25"/>
          <w:szCs w:val="25"/>
        </w:rPr>
        <w:t>. Подписанием Договора Стороны подтверждают, что тексты документов, отправленных с указанных адресов электронной почты</w:t>
      </w:r>
      <w:r w:rsidR="0016395D">
        <w:rPr>
          <w:rFonts w:ascii="Times New Roman" w:hAnsi="Times New Roman" w:cs="Times New Roman"/>
          <w:sz w:val="25"/>
          <w:szCs w:val="25"/>
        </w:rPr>
        <w:t>,</w:t>
      </w:r>
      <w:r w:rsidR="000946F8" w:rsidRPr="00BD6D7B">
        <w:rPr>
          <w:rFonts w:ascii="Times New Roman" w:hAnsi="Times New Roman" w:cs="Times New Roman"/>
          <w:sz w:val="25"/>
          <w:szCs w:val="25"/>
        </w:rPr>
        <w:t xml:space="preserve"> считаются исходящими непосредственно от соответствующей им Стороны Договора.</w:t>
      </w:r>
    </w:p>
    <w:p w:rsidR="000946F8" w:rsidRPr="00BD6D7B" w:rsidRDefault="008F77D6" w:rsidP="00077D58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color w:val="000000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="00854142">
        <w:rPr>
          <w:rFonts w:ascii="Times New Roman" w:hAnsi="Times New Roman" w:cs="Times New Roman"/>
          <w:color w:val="000000"/>
          <w:sz w:val="25"/>
          <w:szCs w:val="25"/>
        </w:rPr>
        <w:t>4</w:t>
      </w:r>
      <w:r w:rsidR="000946F8" w:rsidRPr="00BD6D7B">
        <w:rPr>
          <w:rFonts w:ascii="Times New Roman" w:hAnsi="Times New Roman" w:cs="Times New Roman"/>
          <w:color w:val="000000"/>
          <w:sz w:val="25"/>
          <w:szCs w:val="25"/>
        </w:rPr>
        <w:t xml:space="preserve">. </w:t>
      </w:r>
      <w:r w:rsidR="000946F8" w:rsidRPr="00BD6D7B">
        <w:rPr>
          <w:rFonts w:ascii="Times New Roman" w:hAnsi="Times New Roman" w:cs="Times New Roman"/>
          <w:sz w:val="25"/>
          <w:szCs w:val="25"/>
        </w:rPr>
        <w:t xml:space="preserve">Стороны обязаны сообщать друг другу в течение 7 (Семи) календарных дней обо всех изменениях их адресов и реквизитов в письменном виде </w:t>
      </w:r>
      <w:proofErr w:type="gramStart"/>
      <w:r w:rsidR="000946F8" w:rsidRPr="00BD6D7B">
        <w:rPr>
          <w:rFonts w:ascii="Times New Roman" w:hAnsi="Times New Roman" w:cs="Times New Roman"/>
          <w:sz w:val="25"/>
          <w:szCs w:val="25"/>
        </w:rPr>
        <w:t>с даты возникновения</w:t>
      </w:r>
      <w:proofErr w:type="gramEnd"/>
      <w:r w:rsidR="000946F8" w:rsidRPr="00BD6D7B">
        <w:rPr>
          <w:rFonts w:ascii="Times New Roman" w:hAnsi="Times New Roman" w:cs="Times New Roman"/>
          <w:sz w:val="25"/>
          <w:szCs w:val="25"/>
        </w:rPr>
        <w:t xml:space="preserve"> изменений.</w:t>
      </w:r>
    </w:p>
    <w:p w:rsidR="000946F8" w:rsidRPr="00BD6D7B" w:rsidRDefault="008F77D6" w:rsidP="00F35F8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sz w:val="25"/>
          <w:szCs w:val="25"/>
        </w:rPr>
        <w:t>.</w:t>
      </w:r>
      <w:r w:rsidR="00854142">
        <w:rPr>
          <w:rFonts w:ascii="Times New Roman" w:hAnsi="Times New Roman" w:cs="Times New Roman"/>
          <w:sz w:val="25"/>
          <w:szCs w:val="25"/>
        </w:rPr>
        <w:t>5</w:t>
      </w:r>
      <w:r w:rsidR="000946F8" w:rsidRPr="00BD6D7B">
        <w:rPr>
          <w:rFonts w:ascii="Times New Roman" w:hAnsi="Times New Roman" w:cs="Times New Roman"/>
          <w:sz w:val="25"/>
          <w:szCs w:val="25"/>
        </w:rPr>
        <w:t>. Во всем, что не предусмотрено Договором, Стороны руководствуются действующим законодательством Российской Федерации.</w:t>
      </w:r>
    </w:p>
    <w:p w:rsidR="000946F8" w:rsidRPr="00BD6D7B" w:rsidRDefault="008F77D6" w:rsidP="00F35F8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sz w:val="25"/>
          <w:szCs w:val="25"/>
        </w:rPr>
        <w:t>.</w:t>
      </w:r>
      <w:r w:rsidR="00854142">
        <w:rPr>
          <w:rFonts w:ascii="Times New Roman" w:hAnsi="Times New Roman" w:cs="Times New Roman"/>
          <w:sz w:val="25"/>
          <w:szCs w:val="25"/>
        </w:rPr>
        <w:t>6</w:t>
      </w:r>
      <w:r w:rsidR="000946F8" w:rsidRPr="00BD6D7B">
        <w:rPr>
          <w:rFonts w:ascii="Times New Roman" w:hAnsi="Times New Roman" w:cs="Times New Roman"/>
          <w:sz w:val="25"/>
          <w:szCs w:val="25"/>
        </w:rPr>
        <w:t>. Изменение условий или прекращение действия одного или нескольких пунктов Договора не прекращает действия Договора в целом.</w:t>
      </w:r>
    </w:p>
    <w:p w:rsidR="002A02FF" w:rsidRPr="00BD6D7B" w:rsidRDefault="008F77D6" w:rsidP="00F35F81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sz w:val="25"/>
          <w:szCs w:val="25"/>
        </w:rPr>
        <w:t>.</w:t>
      </w:r>
      <w:r w:rsidR="00854142">
        <w:rPr>
          <w:rFonts w:ascii="Times New Roman" w:hAnsi="Times New Roman" w:cs="Times New Roman"/>
          <w:sz w:val="25"/>
          <w:szCs w:val="25"/>
        </w:rPr>
        <w:t>7</w:t>
      </w:r>
      <w:r w:rsidR="000946F8" w:rsidRPr="00BD6D7B">
        <w:rPr>
          <w:rFonts w:ascii="Times New Roman" w:hAnsi="Times New Roman" w:cs="Times New Roman"/>
          <w:sz w:val="25"/>
          <w:szCs w:val="25"/>
        </w:rPr>
        <w:t>. Договор составлен в 2 (Двух) экземплярах на русском языке по одному экземпляру для каждой из Сторон, причем оба экземпляра имеют одинаковую юридическую силу.</w:t>
      </w:r>
    </w:p>
    <w:p w:rsidR="000946F8" w:rsidRPr="00BD6D7B" w:rsidRDefault="008F77D6" w:rsidP="00F35F81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sz w:val="25"/>
          <w:szCs w:val="25"/>
        </w:rPr>
        <w:t>3</w:t>
      </w:r>
      <w:r w:rsidR="000946F8" w:rsidRPr="00BD6D7B">
        <w:rPr>
          <w:rFonts w:ascii="Times New Roman" w:hAnsi="Times New Roman" w:cs="Times New Roman"/>
          <w:sz w:val="25"/>
          <w:szCs w:val="25"/>
        </w:rPr>
        <w:t>.</w:t>
      </w:r>
      <w:r w:rsidR="00854142">
        <w:rPr>
          <w:rFonts w:ascii="Times New Roman" w:hAnsi="Times New Roman" w:cs="Times New Roman"/>
          <w:sz w:val="25"/>
          <w:szCs w:val="25"/>
        </w:rPr>
        <w:t>8</w:t>
      </w:r>
      <w:r w:rsidR="000946F8" w:rsidRPr="00BD6D7B">
        <w:rPr>
          <w:rFonts w:ascii="Times New Roman" w:hAnsi="Times New Roman" w:cs="Times New Roman"/>
          <w:sz w:val="25"/>
          <w:szCs w:val="25"/>
        </w:rPr>
        <w:t>. Договор имеет приложение, являющееся его неотъемлемой частью:</w:t>
      </w:r>
    </w:p>
    <w:p w:rsidR="008F77D6" w:rsidRPr="00BD6D7B" w:rsidRDefault="008F77D6" w:rsidP="00F35F81">
      <w:pPr>
        <w:ind w:firstLine="709"/>
        <w:jc w:val="both"/>
        <w:rPr>
          <w:rFonts w:ascii="Times New Roman" w:hAnsi="Times New Roman" w:cs="Times New Roman"/>
          <w:kern w:val="0"/>
          <w:sz w:val="25"/>
          <w:szCs w:val="25"/>
          <w:lang w:eastAsia="zh-CN"/>
        </w:rPr>
      </w:pPr>
      <w:r w:rsidRPr="00BD6D7B">
        <w:rPr>
          <w:rFonts w:ascii="Times New Roman" w:hAnsi="Times New Roman" w:cs="Times New Roman"/>
          <w:kern w:val="0"/>
          <w:sz w:val="25"/>
          <w:szCs w:val="25"/>
          <w:lang w:eastAsia="zh-CN"/>
        </w:rPr>
        <w:t>- Спецификация (Приложение № 1).</w:t>
      </w:r>
    </w:p>
    <w:p w:rsidR="00C04178" w:rsidRDefault="00C04178" w:rsidP="002A02FF">
      <w:pPr>
        <w:ind w:firstLine="72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AB06D8" w:rsidRPr="00BD6D7B" w:rsidRDefault="007F6B7F" w:rsidP="002A02FF">
      <w:pPr>
        <w:ind w:firstLine="72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D6D7B">
        <w:rPr>
          <w:rFonts w:ascii="Times New Roman" w:hAnsi="Times New Roman" w:cs="Times New Roman"/>
          <w:b/>
          <w:bCs/>
          <w:sz w:val="25"/>
          <w:szCs w:val="25"/>
        </w:rPr>
        <w:t>1</w:t>
      </w:r>
      <w:r w:rsidR="009847A2" w:rsidRPr="00BD6D7B">
        <w:rPr>
          <w:rFonts w:ascii="Times New Roman" w:hAnsi="Times New Roman" w:cs="Times New Roman"/>
          <w:b/>
          <w:bCs/>
          <w:sz w:val="25"/>
          <w:szCs w:val="25"/>
        </w:rPr>
        <w:t>4</w:t>
      </w:r>
      <w:r w:rsidR="001D6B85" w:rsidRPr="00BD6D7B">
        <w:rPr>
          <w:rFonts w:ascii="Times New Roman" w:hAnsi="Times New Roman" w:cs="Times New Roman"/>
          <w:b/>
          <w:bCs/>
          <w:sz w:val="25"/>
          <w:szCs w:val="25"/>
        </w:rPr>
        <w:t>. Адреса и банковские реквизиты Сторон</w:t>
      </w:r>
    </w:p>
    <w:p w:rsidR="00AB06D8" w:rsidRPr="00BD6D7B" w:rsidRDefault="00AB06D8" w:rsidP="001D6B85">
      <w:pPr>
        <w:ind w:firstLine="72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8"/>
        <w:gridCol w:w="4899"/>
      </w:tblGrid>
      <w:tr w:rsidR="00AB06D8" w:rsidRPr="00BD6D7B" w:rsidTr="00905D92">
        <w:tc>
          <w:tcPr>
            <w:tcW w:w="4898" w:type="dxa"/>
            <w:shd w:val="clear" w:color="auto" w:fill="auto"/>
          </w:tcPr>
          <w:p w:rsidR="00AB06D8" w:rsidRPr="00AA3B82" w:rsidRDefault="00136B54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ПОСТАВЩИК</w:t>
            </w:r>
            <w:r w:rsidR="00AB06D8" w:rsidRPr="00AA3B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:</w:t>
            </w:r>
          </w:p>
          <w:p w:rsidR="00136B54" w:rsidRPr="00AA3B82" w:rsidRDefault="00136B54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:rsidR="00AB06D8" w:rsidRPr="00AA3B82" w:rsidRDefault="00AB06D8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4899" w:type="dxa"/>
          </w:tcPr>
          <w:p w:rsidR="00AB06D8" w:rsidRPr="00BD6D7B" w:rsidRDefault="00136B54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ПОКУПАТЕЛЬ</w:t>
            </w:r>
            <w:r w:rsidR="00AB06D8"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:</w:t>
            </w:r>
          </w:p>
          <w:p w:rsidR="00AB06D8" w:rsidRPr="00BD6D7B" w:rsidRDefault="00AB06D8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p w:rsidR="00AB06D8" w:rsidRPr="00BD6D7B" w:rsidRDefault="00AB06D8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ФГУП «ППП»</w:t>
            </w:r>
          </w:p>
          <w:p w:rsidR="00AB06D8" w:rsidRPr="00BD6D7B" w:rsidRDefault="00AB06D8" w:rsidP="009C0A3D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  <w:tr w:rsidR="00AB06D8" w:rsidRPr="00BD6D7B" w:rsidTr="00905D92">
        <w:tc>
          <w:tcPr>
            <w:tcW w:w="4898" w:type="dxa"/>
            <w:shd w:val="clear" w:color="auto" w:fill="auto"/>
          </w:tcPr>
          <w:p w:rsidR="00B811A9" w:rsidRPr="00B811A9" w:rsidRDefault="00B811A9" w:rsidP="00E96C05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AD5C0F" w:rsidRPr="00AA3B82" w:rsidRDefault="00AD5C0F" w:rsidP="00E96C05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4899" w:type="dxa"/>
          </w:tcPr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1C6C9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Юридический адрес:</w:t>
            </w: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125047, г. Москва, 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ул. 2-я Тверская - Ямская, д. 16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ИНН 7710142570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КПП 771001001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ОГРН 1027700045999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ОКПО 17664448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ОКТМО 45382000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proofErr w:type="gramStart"/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р</w:t>
            </w:r>
            <w:proofErr w:type="gramEnd"/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/с 40502810838040100038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в ПАО СБЕРБАНК, Г. МОСКВА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к/с 30101810400000000225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БИК 044525225</w:t>
            </w:r>
          </w:p>
          <w:p w:rsidR="00CC5C71" w:rsidRPr="00CC5C71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Телефон: 8 (499) 250-3</w:t>
            </w:r>
            <w:r w:rsidR="00914014">
              <w:rPr>
                <w:rFonts w:ascii="Times New Roman" w:hAnsi="Times New Roman" w:cs="Times New Roman"/>
                <w:bCs/>
                <w:sz w:val="25"/>
                <w:szCs w:val="25"/>
              </w:rPr>
              <w:t>3</w:t>
            </w: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>-</w:t>
            </w:r>
            <w:r w:rsidR="00914014">
              <w:rPr>
                <w:rFonts w:ascii="Times New Roman" w:hAnsi="Times New Roman" w:cs="Times New Roman"/>
                <w:bCs/>
                <w:sz w:val="25"/>
                <w:szCs w:val="25"/>
              </w:rPr>
              <w:t>95</w:t>
            </w:r>
          </w:p>
          <w:p w:rsidR="00AB06D8" w:rsidRDefault="00CC5C71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C5C71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Адрес электронной почты: </w:t>
            </w:r>
            <w:hyperlink r:id="rId8" w:history="1">
              <w:r w:rsidR="000060B4" w:rsidRPr="00316000">
                <w:rPr>
                  <w:rStyle w:val="af5"/>
                  <w:rFonts w:ascii="Times New Roman" w:hAnsi="Times New Roman" w:cs="Times New Roman"/>
                  <w:bCs/>
                  <w:sz w:val="25"/>
                  <w:szCs w:val="25"/>
                </w:rPr>
                <w:t>postmaster@pppudp.ru</w:t>
              </w:r>
            </w:hyperlink>
          </w:p>
          <w:p w:rsidR="000060B4" w:rsidRPr="00BD6D7B" w:rsidRDefault="000060B4" w:rsidP="00CC5C71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AB06D8" w:rsidRPr="00BD6D7B" w:rsidTr="00AA3B82">
        <w:tc>
          <w:tcPr>
            <w:tcW w:w="4898" w:type="dxa"/>
            <w:shd w:val="clear" w:color="auto" w:fill="auto"/>
          </w:tcPr>
          <w:p w:rsidR="00AB06D8" w:rsidRPr="00AA3B82" w:rsidRDefault="00AB06D8" w:rsidP="00C865B2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4899" w:type="dxa"/>
          </w:tcPr>
          <w:p w:rsidR="00AB06D8" w:rsidRPr="00A33A80" w:rsidRDefault="0055504F" w:rsidP="00A33A80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Начальник управления по поставкам продукции</w:t>
            </w:r>
          </w:p>
          <w:p w:rsidR="00AB06D8" w:rsidRPr="00BD6D7B" w:rsidRDefault="00AB06D8" w:rsidP="00AB06D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831972" w:rsidRPr="00BD6D7B" w:rsidRDefault="00831972" w:rsidP="00AB06D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AB06D8" w:rsidRPr="00BD6D7B" w:rsidRDefault="00AB06D8" w:rsidP="00914014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____</w:t>
            </w:r>
            <w:r w:rsidR="008560F3"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________________ /</w:t>
            </w:r>
            <w:r w:rsidR="0055504F">
              <w:rPr>
                <w:rFonts w:ascii="Times New Roman" w:hAnsi="Times New Roman" w:cs="Times New Roman"/>
                <w:bCs/>
                <w:sz w:val="25"/>
                <w:szCs w:val="25"/>
              </w:rPr>
              <w:t>Н.С. Ильичев</w:t>
            </w:r>
            <w:r w:rsidR="008560F3"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/</w:t>
            </w:r>
          </w:p>
          <w:p w:rsidR="008560F3" w:rsidRPr="00BD6D7B" w:rsidRDefault="00E3559C" w:rsidP="00914014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="008560F3"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М.П.</w:t>
            </w:r>
          </w:p>
        </w:tc>
      </w:tr>
    </w:tbl>
    <w:p w:rsidR="008560F3" w:rsidRPr="00BD6D7B" w:rsidRDefault="008855B3" w:rsidP="00C94604">
      <w:pPr>
        <w:jc w:val="right"/>
        <w:rPr>
          <w:rFonts w:ascii="Times New Roman" w:hAnsi="Times New Roman" w:cs="Times New Roman"/>
          <w:sz w:val="25"/>
          <w:szCs w:val="25"/>
        </w:rPr>
      </w:pPr>
      <w:r w:rsidRPr="00BD6D7B">
        <w:rPr>
          <w:sz w:val="25"/>
          <w:szCs w:val="25"/>
        </w:rPr>
        <w:br w:type="page"/>
      </w:r>
      <w:r w:rsidR="008560F3" w:rsidRPr="00BD6D7B">
        <w:rPr>
          <w:rFonts w:ascii="Times New Roman" w:hAnsi="Times New Roman" w:cs="Times New Roman"/>
          <w:sz w:val="25"/>
          <w:szCs w:val="25"/>
        </w:rPr>
        <w:lastRenderedPageBreak/>
        <w:t>Приложение № 1</w:t>
      </w:r>
    </w:p>
    <w:p w:rsidR="008560F3" w:rsidRPr="00BD6D7B" w:rsidRDefault="008560F3" w:rsidP="008560F3">
      <w:pPr>
        <w:jc w:val="right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 xml:space="preserve">к Договору </w:t>
      </w:r>
      <w:r w:rsidR="00064EF1">
        <w:rPr>
          <w:rFonts w:ascii="Times New Roman" w:hAnsi="Times New Roman" w:cs="Times New Roman"/>
          <w:sz w:val="25"/>
          <w:szCs w:val="25"/>
        </w:rPr>
        <w:t xml:space="preserve">поставки </w:t>
      </w:r>
      <w:r w:rsidRPr="00BD6D7B">
        <w:rPr>
          <w:rFonts w:ascii="Times New Roman" w:hAnsi="Times New Roman" w:cs="Times New Roman"/>
          <w:sz w:val="25"/>
          <w:szCs w:val="25"/>
        </w:rPr>
        <w:t xml:space="preserve">№ </w:t>
      </w:r>
      <w:r w:rsidR="000060B4">
        <w:rPr>
          <w:rFonts w:ascii="Times New Roman" w:hAnsi="Times New Roman" w:cs="Times New Roman"/>
          <w:sz w:val="25"/>
          <w:szCs w:val="25"/>
        </w:rPr>
        <w:t>__________</w:t>
      </w:r>
    </w:p>
    <w:p w:rsidR="008560F3" w:rsidRPr="00BD6D7B" w:rsidRDefault="008560F3" w:rsidP="002C7EA0">
      <w:pPr>
        <w:spacing w:before="120"/>
        <w:jc w:val="right"/>
        <w:rPr>
          <w:rFonts w:ascii="Times New Roman" w:hAnsi="Times New Roman" w:cs="Times New Roman"/>
          <w:sz w:val="25"/>
          <w:szCs w:val="25"/>
        </w:rPr>
      </w:pPr>
      <w:r w:rsidRPr="00BD6D7B">
        <w:rPr>
          <w:rFonts w:ascii="Times New Roman" w:hAnsi="Times New Roman" w:cs="Times New Roman"/>
          <w:sz w:val="25"/>
          <w:szCs w:val="25"/>
        </w:rPr>
        <w:t>от «___» __________ 20</w:t>
      </w:r>
      <w:r w:rsidR="00914014">
        <w:rPr>
          <w:rFonts w:ascii="Times New Roman" w:hAnsi="Times New Roman" w:cs="Times New Roman"/>
          <w:sz w:val="25"/>
          <w:szCs w:val="25"/>
        </w:rPr>
        <w:t>20</w:t>
      </w:r>
      <w:r w:rsidRPr="00BD6D7B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8560F3" w:rsidRPr="00BD6D7B" w:rsidRDefault="008560F3" w:rsidP="008560F3">
      <w:pPr>
        <w:jc w:val="right"/>
        <w:rPr>
          <w:rFonts w:ascii="Times New Roman" w:hAnsi="Times New Roman" w:cs="Times New Roman"/>
          <w:sz w:val="25"/>
          <w:szCs w:val="25"/>
        </w:rPr>
      </w:pPr>
    </w:p>
    <w:p w:rsidR="006E48F8" w:rsidRDefault="006E48F8" w:rsidP="0046488F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560F3" w:rsidRPr="00BD6D7B" w:rsidRDefault="008560F3" w:rsidP="0046488F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D6D7B">
        <w:rPr>
          <w:rFonts w:ascii="Times New Roman" w:hAnsi="Times New Roman" w:cs="Times New Roman"/>
          <w:b/>
          <w:sz w:val="25"/>
          <w:szCs w:val="25"/>
        </w:rPr>
        <w:t>Спецификация</w:t>
      </w:r>
    </w:p>
    <w:p w:rsidR="008560F3" w:rsidRDefault="008560F3" w:rsidP="008560F3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307" w:type="pct"/>
        <w:tblInd w:w="-601" w:type="dxa"/>
        <w:tblLayout w:type="fixed"/>
        <w:tblLook w:val="04A0"/>
      </w:tblPr>
      <w:tblGrid>
        <w:gridCol w:w="575"/>
        <w:gridCol w:w="4678"/>
        <w:gridCol w:w="709"/>
        <w:gridCol w:w="942"/>
        <w:gridCol w:w="1185"/>
        <w:gridCol w:w="948"/>
        <w:gridCol w:w="1362"/>
      </w:tblGrid>
      <w:tr w:rsidR="00A33A80" w:rsidRPr="00A33A80" w:rsidTr="0011331E">
        <w:trPr>
          <w:trHeight w:val="60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A33A80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A33A80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Наименование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A33A80" w:rsidP="00CB255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Ед</w:t>
            </w:r>
            <w:r w:rsidR="00CB25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.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A33A80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кол-во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A33A80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Цена за                      единицу с НДС</w:t>
            </w:r>
            <w:r w:rsidR="00576D6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, руб.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A33A80" w:rsidP="00CB2552">
            <w:pPr>
              <w:suppressAutoHyphens w:val="0"/>
              <w:ind w:left="-110" w:right="-1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Ставка НДС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A80" w:rsidRPr="00A33A80" w:rsidRDefault="00A33A80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Сумма с НДС</w:t>
            </w:r>
            <w:r w:rsidR="00576D6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, руб.</w:t>
            </w:r>
          </w:p>
        </w:tc>
      </w:tr>
      <w:tr w:rsidR="0011331E" w:rsidRPr="00A33A80" w:rsidTr="0011331E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1E" w:rsidRPr="003B735C" w:rsidRDefault="0011331E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31E" w:rsidRPr="0011331E" w:rsidRDefault="0011331E" w:rsidP="003B735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31E" w:rsidRPr="003B735C" w:rsidRDefault="0011331E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31E" w:rsidRPr="003B735C" w:rsidRDefault="0011331E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31E" w:rsidRDefault="0011331E" w:rsidP="0011331E">
            <w:pPr>
              <w:jc w:val="center"/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31E" w:rsidRPr="003B735C" w:rsidRDefault="0011331E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1E" w:rsidRPr="003B735C" w:rsidRDefault="0011331E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1331E" w:rsidRPr="00A33A80" w:rsidTr="0011331E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1E" w:rsidRPr="003B735C" w:rsidRDefault="0011331E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31E" w:rsidRPr="0011331E" w:rsidRDefault="0011331E" w:rsidP="003B735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31E" w:rsidRDefault="0011331E" w:rsidP="00E72D74">
            <w:pPr>
              <w:jc w:val="center"/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31E" w:rsidRPr="003B735C" w:rsidRDefault="0011331E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31E" w:rsidRDefault="0011331E" w:rsidP="0011331E">
            <w:pPr>
              <w:jc w:val="center"/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31E" w:rsidRDefault="0011331E" w:rsidP="00E72D74">
            <w:pPr>
              <w:jc w:val="center"/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1E" w:rsidRPr="003B735C" w:rsidRDefault="0011331E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11331E" w:rsidRPr="00A33A80" w:rsidTr="0011331E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1E" w:rsidRPr="003B735C" w:rsidRDefault="0011331E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31E" w:rsidRPr="0011331E" w:rsidRDefault="0011331E" w:rsidP="003B735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331E" w:rsidRDefault="0011331E" w:rsidP="00E72D74">
            <w:pPr>
              <w:jc w:val="center"/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31E" w:rsidRPr="003B735C" w:rsidRDefault="0011331E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31E" w:rsidRDefault="0011331E" w:rsidP="0011331E">
            <w:pPr>
              <w:jc w:val="center"/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31E" w:rsidRDefault="0011331E" w:rsidP="00E72D74">
            <w:pPr>
              <w:jc w:val="center"/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1E" w:rsidRPr="003B735C" w:rsidRDefault="0011331E" w:rsidP="00A33A8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A33A80" w:rsidRPr="00A33A80" w:rsidTr="0011331E">
        <w:trPr>
          <w:trHeight w:val="300"/>
        </w:trPr>
        <w:tc>
          <w:tcPr>
            <w:tcW w:w="43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3A80" w:rsidRPr="00A33A80" w:rsidRDefault="00A33A80" w:rsidP="00A33A80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ИТОГО С НДС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80" w:rsidRPr="003B735C" w:rsidRDefault="00A33A80" w:rsidP="003B735C">
            <w:pPr>
              <w:suppressAutoHyphens w:val="0"/>
              <w:ind w:left="-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A33A80" w:rsidRPr="00A33A80" w:rsidTr="0011331E">
        <w:trPr>
          <w:trHeight w:val="300"/>
        </w:trPr>
        <w:tc>
          <w:tcPr>
            <w:tcW w:w="43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A80" w:rsidRPr="00A33A80" w:rsidRDefault="00A33A80" w:rsidP="00A33A80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33A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В том числе НДС 20%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80" w:rsidRPr="003B735C" w:rsidRDefault="00A33A80" w:rsidP="003B735C">
            <w:pPr>
              <w:suppressAutoHyphens w:val="0"/>
              <w:ind w:left="-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8560F3" w:rsidRPr="00B11476" w:rsidRDefault="008560F3">
      <w:pPr>
        <w:rPr>
          <w:rFonts w:ascii="Times New Roman" w:hAnsi="Times New Roman" w:cs="Times New Roman"/>
          <w:sz w:val="24"/>
          <w:szCs w:val="24"/>
        </w:rPr>
      </w:pPr>
    </w:p>
    <w:p w:rsidR="00B11476" w:rsidRDefault="002708F5" w:rsidP="0011331E">
      <w:pPr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ar-SA"/>
        </w:rPr>
      </w:pPr>
      <w:r w:rsidRPr="00456D1A">
        <w:rPr>
          <w:rFonts w:ascii="Times New Roman" w:hAnsi="Times New Roman" w:cs="Times New Roman"/>
          <w:kern w:val="0"/>
          <w:sz w:val="25"/>
          <w:szCs w:val="25"/>
          <w:lang w:eastAsia="zh-CN"/>
        </w:rPr>
        <w:t>Итого</w:t>
      </w:r>
      <w:proofErr w:type="gramStart"/>
      <w:r w:rsidRPr="00456D1A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</w:t>
      </w:r>
      <w:r w:rsidR="000060B4">
        <w:rPr>
          <w:rFonts w:ascii="Times New Roman" w:hAnsi="Times New Roman" w:cs="Times New Roman"/>
          <w:kern w:val="0"/>
          <w:sz w:val="25"/>
          <w:szCs w:val="25"/>
          <w:lang w:eastAsia="zh-CN"/>
        </w:rPr>
        <w:t>_______</w:t>
      </w:r>
      <w:r w:rsidR="0011331E" w:rsidRPr="0011331E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(</w:t>
      </w:r>
      <w:r w:rsidR="000060B4">
        <w:rPr>
          <w:rFonts w:ascii="Times New Roman" w:hAnsi="Times New Roman" w:cs="Times New Roman"/>
          <w:kern w:val="0"/>
          <w:sz w:val="25"/>
          <w:szCs w:val="25"/>
          <w:lang w:eastAsia="zh-CN"/>
        </w:rPr>
        <w:t>_______</w:t>
      </w:r>
      <w:r w:rsidR="0011331E" w:rsidRPr="0011331E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) </w:t>
      </w:r>
      <w:proofErr w:type="gramEnd"/>
      <w:r w:rsidR="0011331E" w:rsidRPr="0011331E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рублей </w:t>
      </w:r>
      <w:r w:rsidR="000060B4">
        <w:rPr>
          <w:rFonts w:ascii="Times New Roman" w:hAnsi="Times New Roman" w:cs="Times New Roman"/>
          <w:kern w:val="0"/>
          <w:sz w:val="25"/>
          <w:szCs w:val="25"/>
          <w:lang w:eastAsia="zh-CN"/>
        </w:rPr>
        <w:t>__</w:t>
      </w:r>
      <w:r w:rsidR="0011331E" w:rsidRPr="0011331E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копеек, в том числе НДС 20% - </w:t>
      </w:r>
      <w:r w:rsidR="000060B4">
        <w:rPr>
          <w:rFonts w:ascii="Times New Roman" w:hAnsi="Times New Roman" w:cs="Times New Roman"/>
          <w:kern w:val="0"/>
          <w:sz w:val="25"/>
          <w:szCs w:val="25"/>
          <w:lang w:eastAsia="zh-CN"/>
        </w:rPr>
        <w:t>________</w:t>
      </w:r>
      <w:r w:rsidR="0011331E" w:rsidRPr="0011331E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(</w:t>
      </w:r>
      <w:r w:rsidR="000060B4">
        <w:rPr>
          <w:rFonts w:ascii="Times New Roman" w:hAnsi="Times New Roman" w:cs="Times New Roman"/>
          <w:kern w:val="0"/>
          <w:sz w:val="25"/>
          <w:szCs w:val="25"/>
          <w:lang w:eastAsia="zh-CN"/>
        </w:rPr>
        <w:t>_______) рублей __</w:t>
      </w:r>
      <w:r w:rsidR="0011331E" w:rsidRPr="0011331E">
        <w:rPr>
          <w:rFonts w:ascii="Times New Roman" w:hAnsi="Times New Roman" w:cs="Times New Roman"/>
          <w:kern w:val="0"/>
          <w:sz w:val="25"/>
          <w:szCs w:val="25"/>
          <w:lang w:eastAsia="zh-CN"/>
        </w:rPr>
        <w:t xml:space="preserve"> копеек.</w:t>
      </w:r>
    </w:p>
    <w:p w:rsidR="00B11476" w:rsidRDefault="00B11476" w:rsidP="00B114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5153"/>
      </w:tblGrid>
      <w:tr w:rsidR="00914014" w:rsidRPr="00BD6D7B" w:rsidTr="00CB2552">
        <w:trPr>
          <w:trHeight w:val="573"/>
        </w:trPr>
        <w:tc>
          <w:tcPr>
            <w:tcW w:w="5245" w:type="dxa"/>
            <w:shd w:val="clear" w:color="auto" w:fill="auto"/>
          </w:tcPr>
          <w:p w:rsidR="00914014" w:rsidRPr="00AA3B82" w:rsidRDefault="00914014" w:rsidP="00914014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AA3B8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ПОСТАВЩИК:</w:t>
            </w:r>
          </w:p>
          <w:p w:rsidR="00914014" w:rsidRPr="00AA3B82" w:rsidRDefault="00914014" w:rsidP="00914014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5153" w:type="dxa"/>
          </w:tcPr>
          <w:p w:rsidR="00914014" w:rsidRPr="00BD6D7B" w:rsidRDefault="00914014" w:rsidP="00914014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ПОКУПАТЕЛЬ:</w:t>
            </w:r>
          </w:p>
          <w:p w:rsidR="00914014" w:rsidRPr="00BD6D7B" w:rsidRDefault="00914014" w:rsidP="00914014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ФГУП «ППП»</w:t>
            </w:r>
          </w:p>
        </w:tc>
      </w:tr>
      <w:tr w:rsidR="00914014" w:rsidRPr="00BD6D7B" w:rsidTr="00CB2552">
        <w:tc>
          <w:tcPr>
            <w:tcW w:w="5245" w:type="dxa"/>
            <w:shd w:val="clear" w:color="auto" w:fill="auto"/>
          </w:tcPr>
          <w:p w:rsidR="00914014" w:rsidRPr="00AA3B82" w:rsidRDefault="00914014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5153" w:type="dxa"/>
          </w:tcPr>
          <w:p w:rsidR="00914014" w:rsidRPr="00BD6D7B" w:rsidRDefault="005A1672" w:rsidP="00AE2988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Начальник управления по поставкам продукции</w:t>
            </w:r>
          </w:p>
          <w:p w:rsidR="00914014" w:rsidRDefault="00914014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CB2552" w:rsidRPr="00BD6D7B" w:rsidRDefault="00CB2552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914014" w:rsidRPr="00BD6D7B" w:rsidRDefault="00914014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914014" w:rsidRPr="00BD6D7B" w:rsidRDefault="00914014" w:rsidP="00AE2988">
            <w:pPr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____________________ /</w:t>
            </w:r>
            <w:r w:rsidR="00E72D74">
              <w:rPr>
                <w:rFonts w:ascii="Times New Roman" w:hAnsi="Times New Roman" w:cs="Times New Roman"/>
                <w:bCs/>
                <w:sz w:val="25"/>
                <w:szCs w:val="25"/>
              </w:rPr>
              <w:t>Н.С. Ильичев</w:t>
            </w: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>/</w:t>
            </w:r>
          </w:p>
          <w:p w:rsidR="00914014" w:rsidRPr="00BD6D7B" w:rsidRDefault="00914014" w:rsidP="00AE2988">
            <w:pPr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BD6D7B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М.П.</w:t>
            </w:r>
          </w:p>
        </w:tc>
      </w:tr>
    </w:tbl>
    <w:p w:rsidR="001C6C95" w:rsidRPr="00914014" w:rsidRDefault="001C6C95" w:rsidP="00914014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1C6C95" w:rsidRPr="00914014" w:rsidSect="00707868">
      <w:headerReference w:type="default" r:id="rId9"/>
      <w:footerReference w:type="default" r:id="rId10"/>
      <w:pgSz w:w="11906" w:h="16838"/>
      <w:pgMar w:top="284" w:right="737" w:bottom="1191" w:left="1588" w:header="720" w:footer="964" w:gutter="0"/>
      <w:cols w:space="720"/>
      <w:titlePg/>
      <w:docGrid w:linePitch="381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300" w:rsidRDefault="00F03300">
      <w:r>
        <w:separator/>
      </w:r>
    </w:p>
  </w:endnote>
  <w:endnote w:type="continuationSeparator" w:id="0">
    <w:p w:rsidR="00F03300" w:rsidRDefault="00F03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672" w:rsidRPr="00903B2C" w:rsidRDefault="005A1672">
    <w:pPr>
      <w:pStyle w:val="aa"/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300" w:rsidRDefault="00F03300">
      <w:r>
        <w:separator/>
      </w:r>
    </w:p>
  </w:footnote>
  <w:footnote w:type="continuationSeparator" w:id="0">
    <w:p w:rsidR="00F03300" w:rsidRDefault="00F033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2340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A1672" w:rsidRPr="00434608" w:rsidRDefault="00476021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434608">
          <w:rPr>
            <w:rFonts w:ascii="Times New Roman" w:hAnsi="Times New Roman" w:cs="Times New Roman"/>
            <w:sz w:val="24"/>
          </w:rPr>
          <w:fldChar w:fldCharType="begin"/>
        </w:r>
        <w:r w:rsidR="005A1672" w:rsidRPr="00434608">
          <w:rPr>
            <w:rFonts w:ascii="Times New Roman" w:hAnsi="Times New Roman" w:cs="Times New Roman"/>
            <w:sz w:val="24"/>
          </w:rPr>
          <w:instrText>PAGE   \* MERGEFORMAT</w:instrText>
        </w:r>
        <w:r w:rsidRPr="00434608">
          <w:rPr>
            <w:rFonts w:ascii="Times New Roman" w:hAnsi="Times New Roman" w:cs="Times New Roman"/>
            <w:sz w:val="24"/>
          </w:rPr>
          <w:fldChar w:fldCharType="separate"/>
        </w:r>
        <w:r w:rsidR="000060B4">
          <w:rPr>
            <w:rFonts w:ascii="Times New Roman" w:hAnsi="Times New Roman" w:cs="Times New Roman"/>
            <w:noProof/>
            <w:sz w:val="24"/>
          </w:rPr>
          <w:t>8</w:t>
        </w:r>
        <w:r w:rsidRPr="0043460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513A6"/>
    <w:multiLevelType w:val="hybridMultilevel"/>
    <w:tmpl w:val="1784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ихеева Елена Станиславовна">
    <w15:presenceInfo w15:providerId="AD" w15:userId="S-1-5-21-838337174-3044543025-2824837665-689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938EB"/>
    <w:rsid w:val="000034FA"/>
    <w:rsid w:val="000060B4"/>
    <w:rsid w:val="00006D34"/>
    <w:rsid w:val="00012362"/>
    <w:rsid w:val="000126AD"/>
    <w:rsid w:val="00020CEB"/>
    <w:rsid w:val="00027828"/>
    <w:rsid w:val="00027FD6"/>
    <w:rsid w:val="00030758"/>
    <w:rsid w:val="00031AE1"/>
    <w:rsid w:val="000347B0"/>
    <w:rsid w:val="0003641C"/>
    <w:rsid w:val="00036C65"/>
    <w:rsid w:val="00040457"/>
    <w:rsid w:val="000433C3"/>
    <w:rsid w:val="00043BB1"/>
    <w:rsid w:val="00044428"/>
    <w:rsid w:val="00045A7B"/>
    <w:rsid w:val="000469F3"/>
    <w:rsid w:val="000505CA"/>
    <w:rsid w:val="00050C75"/>
    <w:rsid w:val="00056909"/>
    <w:rsid w:val="00057D3F"/>
    <w:rsid w:val="00064EF1"/>
    <w:rsid w:val="00067CBF"/>
    <w:rsid w:val="00074FF9"/>
    <w:rsid w:val="00075F9E"/>
    <w:rsid w:val="0007679F"/>
    <w:rsid w:val="00077A4F"/>
    <w:rsid w:val="00077D58"/>
    <w:rsid w:val="000801E0"/>
    <w:rsid w:val="00082713"/>
    <w:rsid w:val="00084599"/>
    <w:rsid w:val="00085134"/>
    <w:rsid w:val="00086942"/>
    <w:rsid w:val="00090D8E"/>
    <w:rsid w:val="00092773"/>
    <w:rsid w:val="00093DE6"/>
    <w:rsid w:val="000946F8"/>
    <w:rsid w:val="000967D3"/>
    <w:rsid w:val="00096B9C"/>
    <w:rsid w:val="000A0557"/>
    <w:rsid w:val="000A1CF3"/>
    <w:rsid w:val="000A2421"/>
    <w:rsid w:val="000A2EDD"/>
    <w:rsid w:val="000A328E"/>
    <w:rsid w:val="000A4C87"/>
    <w:rsid w:val="000B1B33"/>
    <w:rsid w:val="000B2553"/>
    <w:rsid w:val="000B2C2C"/>
    <w:rsid w:val="000B3C67"/>
    <w:rsid w:val="000B4091"/>
    <w:rsid w:val="000B4383"/>
    <w:rsid w:val="000B5461"/>
    <w:rsid w:val="000C3CA9"/>
    <w:rsid w:val="000C6A18"/>
    <w:rsid w:val="000D759F"/>
    <w:rsid w:val="000E03F7"/>
    <w:rsid w:val="000E0D1B"/>
    <w:rsid w:val="000F2507"/>
    <w:rsid w:val="000F356E"/>
    <w:rsid w:val="000F3CCF"/>
    <w:rsid w:val="000F72DD"/>
    <w:rsid w:val="0010089B"/>
    <w:rsid w:val="00110413"/>
    <w:rsid w:val="00111201"/>
    <w:rsid w:val="0011331E"/>
    <w:rsid w:val="00114BD2"/>
    <w:rsid w:val="00115A9B"/>
    <w:rsid w:val="001163F0"/>
    <w:rsid w:val="00117B6B"/>
    <w:rsid w:val="00123D81"/>
    <w:rsid w:val="00126E4B"/>
    <w:rsid w:val="00130416"/>
    <w:rsid w:val="00130BF4"/>
    <w:rsid w:val="00130C4B"/>
    <w:rsid w:val="001327CA"/>
    <w:rsid w:val="001364E6"/>
    <w:rsid w:val="00136B54"/>
    <w:rsid w:val="001410FB"/>
    <w:rsid w:val="00143BED"/>
    <w:rsid w:val="001477AE"/>
    <w:rsid w:val="001518C0"/>
    <w:rsid w:val="00151FE6"/>
    <w:rsid w:val="00154EE8"/>
    <w:rsid w:val="001570D2"/>
    <w:rsid w:val="00160133"/>
    <w:rsid w:val="001613BB"/>
    <w:rsid w:val="00161FF0"/>
    <w:rsid w:val="0016395D"/>
    <w:rsid w:val="00167724"/>
    <w:rsid w:val="00170741"/>
    <w:rsid w:val="00184024"/>
    <w:rsid w:val="001959A6"/>
    <w:rsid w:val="001A15BA"/>
    <w:rsid w:val="001A27B9"/>
    <w:rsid w:val="001A305F"/>
    <w:rsid w:val="001A65C4"/>
    <w:rsid w:val="001B0686"/>
    <w:rsid w:val="001B60E8"/>
    <w:rsid w:val="001C6C95"/>
    <w:rsid w:val="001D6B85"/>
    <w:rsid w:val="001E0BAE"/>
    <w:rsid w:val="001E1F4F"/>
    <w:rsid w:val="001E3BD8"/>
    <w:rsid w:val="001F1A36"/>
    <w:rsid w:val="001F554C"/>
    <w:rsid w:val="00203FE9"/>
    <w:rsid w:val="0020530A"/>
    <w:rsid w:val="00205402"/>
    <w:rsid w:val="00206055"/>
    <w:rsid w:val="00214D99"/>
    <w:rsid w:val="00224E99"/>
    <w:rsid w:val="00233E52"/>
    <w:rsid w:val="00236FCE"/>
    <w:rsid w:val="00240137"/>
    <w:rsid w:val="002416AA"/>
    <w:rsid w:val="00241DBF"/>
    <w:rsid w:val="002458C7"/>
    <w:rsid w:val="00246B6F"/>
    <w:rsid w:val="00246EA3"/>
    <w:rsid w:val="00247EA7"/>
    <w:rsid w:val="00251C38"/>
    <w:rsid w:val="0025317D"/>
    <w:rsid w:val="002553A6"/>
    <w:rsid w:val="00265CD0"/>
    <w:rsid w:val="00266398"/>
    <w:rsid w:val="002708F5"/>
    <w:rsid w:val="00274A42"/>
    <w:rsid w:val="0028758E"/>
    <w:rsid w:val="00295843"/>
    <w:rsid w:val="00297465"/>
    <w:rsid w:val="002A02FF"/>
    <w:rsid w:val="002A4202"/>
    <w:rsid w:val="002A6CFD"/>
    <w:rsid w:val="002B2303"/>
    <w:rsid w:val="002B2607"/>
    <w:rsid w:val="002C0BC9"/>
    <w:rsid w:val="002C14DE"/>
    <w:rsid w:val="002C676D"/>
    <w:rsid w:val="002C7903"/>
    <w:rsid w:val="002C7EA0"/>
    <w:rsid w:val="002D04CF"/>
    <w:rsid w:val="002D19A8"/>
    <w:rsid w:val="002D2563"/>
    <w:rsid w:val="002D49C7"/>
    <w:rsid w:val="002E0E2F"/>
    <w:rsid w:val="002E1012"/>
    <w:rsid w:val="002E1219"/>
    <w:rsid w:val="002E1D7F"/>
    <w:rsid w:val="002F09CD"/>
    <w:rsid w:val="002F222C"/>
    <w:rsid w:val="002F26CB"/>
    <w:rsid w:val="002F50AF"/>
    <w:rsid w:val="00301129"/>
    <w:rsid w:val="003062B0"/>
    <w:rsid w:val="0031002B"/>
    <w:rsid w:val="00320DBF"/>
    <w:rsid w:val="00321F02"/>
    <w:rsid w:val="003233D1"/>
    <w:rsid w:val="0032723D"/>
    <w:rsid w:val="0033108C"/>
    <w:rsid w:val="00332675"/>
    <w:rsid w:val="00334CAC"/>
    <w:rsid w:val="003353AC"/>
    <w:rsid w:val="00335B86"/>
    <w:rsid w:val="00335E30"/>
    <w:rsid w:val="00343B01"/>
    <w:rsid w:val="00343C7F"/>
    <w:rsid w:val="00353311"/>
    <w:rsid w:val="003576AC"/>
    <w:rsid w:val="0036647E"/>
    <w:rsid w:val="0037125F"/>
    <w:rsid w:val="0038585C"/>
    <w:rsid w:val="00391BE5"/>
    <w:rsid w:val="00392F57"/>
    <w:rsid w:val="003938BC"/>
    <w:rsid w:val="003949E1"/>
    <w:rsid w:val="003A2516"/>
    <w:rsid w:val="003B1573"/>
    <w:rsid w:val="003B6934"/>
    <w:rsid w:val="003B7075"/>
    <w:rsid w:val="003B735C"/>
    <w:rsid w:val="003C0649"/>
    <w:rsid w:val="003C40AE"/>
    <w:rsid w:val="003C5AE1"/>
    <w:rsid w:val="003C5D86"/>
    <w:rsid w:val="003D3761"/>
    <w:rsid w:val="003D51CF"/>
    <w:rsid w:val="003D5640"/>
    <w:rsid w:val="003E7B22"/>
    <w:rsid w:val="003F471C"/>
    <w:rsid w:val="00401981"/>
    <w:rsid w:val="004043C0"/>
    <w:rsid w:val="00405285"/>
    <w:rsid w:val="00405D72"/>
    <w:rsid w:val="00406148"/>
    <w:rsid w:val="004065A3"/>
    <w:rsid w:val="00412226"/>
    <w:rsid w:val="004122D1"/>
    <w:rsid w:val="00414BFB"/>
    <w:rsid w:val="0041606E"/>
    <w:rsid w:val="00417B91"/>
    <w:rsid w:val="00420682"/>
    <w:rsid w:val="00421424"/>
    <w:rsid w:val="00421F4F"/>
    <w:rsid w:val="0042260C"/>
    <w:rsid w:val="0042317A"/>
    <w:rsid w:val="00424DA3"/>
    <w:rsid w:val="00425B1A"/>
    <w:rsid w:val="004265E3"/>
    <w:rsid w:val="00427DB0"/>
    <w:rsid w:val="00430BE3"/>
    <w:rsid w:val="0043122C"/>
    <w:rsid w:val="00434608"/>
    <w:rsid w:val="0043524E"/>
    <w:rsid w:val="00435316"/>
    <w:rsid w:val="00435C78"/>
    <w:rsid w:val="00441AB0"/>
    <w:rsid w:val="00442308"/>
    <w:rsid w:val="004456E8"/>
    <w:rsid w:val="00446462"/>
    <w:rsid w:val="00447441"/>
    <w:rsid w:val="00450847"/>
    <w:rsid w:val="00456D1A"/>
    <w:rsid w:val="00461EAF"/>
    <w:rsid w:val="00464820"/>
    <w:rsid w:val="0046488F"/>
    <w:rsid w:val="00467EE5"/>
    <w:rsid w:val="00476021"/>
    <w:rsid w:val="004776BB"/>
    <w:rsid w:val="004821F6"/>
    <w:rsid w:val="00483770"/>
    <w:rsid w:val="004838EB"/>
    <w:rsid w:val="00490321"/>
    <w:rsid w:val="00493C04"/>
    <w:rsid w:val="0049757B"/>
    <w:rsid w:val="004A2916"/>
    <w:rsid w:val="004B046F"/>
    <w:rsid w:val="004B4487"/>
    <w:rsid w:val="004B7591"/>
    <w:rsid w:val="004C167A"/>
    <w:rsid w:val="004C30F3"/>
    <w:rsid w:val="004D5191"/>
    <w:rsid w:val="004D5DD2"/>
    <w:rsid w:val="004E6D9C"/>
    <w:rsid w:val="004E7C2A"/>
    <w:rsid w:val="005010CA"/>
    <w:rsid w:val="005038C3"/>
    <w:rsid w:val="00504C0E"/>
    <w:rsid w:val="005076AB"/>
    <w:rsid w:val="00510720"/>
    <w:rsid w:val="00510E6C"/>
    <w:rsid w:val="00511D3A"/>
    <w:rsid w:val="00513084"/>
    <w:rsid w:val="00514E22"/>
    <w:rsid w:val="00521A69"/>
    <w:rsid w:val="005409BA"/>
    <w:rsid w:val="00540F8D"/>
    <w:rsid w:val="0055159A"/>
    <w:rsid w:val="00552CD6"/>
    <w:rsid w:val="0055396C"/>
    <w:rsid w:val="00554F6B"/>
    <w:rsid w:val="0055504F"/>
    <w:rsid w:val="005554F0"/>
    <w:rsid w:val="00555D94"/>
    <w:rsid w:val="00562985"/>
    <w:rsid w:val="00562EC3"/>
    <w:rsid w:val="00563189"/>
    <w:rsid w:val="005642EF"/>
    <w:rsid w:val="005647E7"/>
    <w:rsid w:val="00565B38"/>
    <w:rsid w:val="00571CFF"/>
    <w:rsid w:val="005728CE"/>
    <w:rsid w:val="005756CB"/>
    <w:rsid w:val="0057608F"/>
    <w:rsid w:val="00576D68"/>
    <w:rsid w:val="005778DC"/>
    <w:rsid w:val="0058335E"/>
    <w:rsid w:val="00583C91"/>
    <w:rsid w:val="00584F09"/>
    <w:rsid w:val="00595A11"/>
    <w:rsid w:val="005A089A"/>
    <w:rsid w:val="005A1672"/>
    <w:rsid w:val="005A2076"/>
    <w:rsid w:val="005A37E0"/>
    <w:rsid w:val="005A4762"/>
    <w:rsid w:val="005A485D"/>
    <w:rsid w:val="005B0771"/>
    <w:rsid w:val="005B3A66"/>
    <w:rsid w:val="005C475A"/>
    <w:rsid w:val="005D2028"/>
    <w:rsid w:val="005D46E9"/>
    <w:rsid w:val="005D49AE"/>
    <w:rsid w:val="005E791A"/>
    <w:rsid w:val="005F3F84"/>
    <w:rsid w:val="005F716F"/>
    <w:rsid w:val="006003FE"/>
    <w:rsid w:val="0060155D"/>
    <w:rsid w:val="006051AC"/>
    <w:rsid w:val="00610226"/>
    <w:rsid w:val="00613E29"/>
    <w:rsid w:val="00615353"/>
    <w:rsid w:val="00625575"/>
    <w:rsid w:val="00625FBF"/>
    <w:rsid w:val="00626D34"/>
    <w:rsid w:val="00626F33"/>
    <w:rsid w:val="00627614"/>
    <w:rsid w:val="00632822"/>
    <w:rsid w:val="006332A3"/>
    <w:rsid w:val="0063527D"/>
    <w:rsid w:val="00635C14"/>
    <w:rsid w:val="006360B9"/>
    <w:rsid w:val="00641877"/>
    <w:rsid w:val="00644C54"/>
    <w:rsid w:val="00647EA6"/>
    <w:rsid w:val="00650465"/>
    <w:rsid w:val="00650B83"/>
    <w:rsid w:val="0065270B"/>
    <w:rsid w:val="006532FC"/>
    <w:rsid w:val="00654FDC"/>
    <w:rsid w:val="00664428"/>
    <w:rsid w:val="00674F99"/>
    <w:rsid w:val="00677B99"/>
    <w:rsid w:val="00680188"/>
    <w:rsid w:val="00681251"/>
    <w:rsid w:val="00681EFC"/>
    <w:rsid w:val="00684057"/>
    <w:rsid w:val="006861A3"/>
    <w:rsid w:val="00686DEE"/>
    <w:rsid w:val="0068731B"/>
    <w:rsid w:val="00687568"/>
    <w:rsid w:val="00692E57"/>
    <w:rsid w:val="006935EF"/>
    <w:rsid w:val="00694DEC"/>
    <w:rsid w:val="00696F34"/>
    <w:rsid w:val="00697014"/>
    <w:rsid w:val="006A7866"/>
    <w:rsid w:val="006B297B"/>
    <w:rsid w:val="006B5AEE"/>
    <w:rsid w:val="006B7734"/>
    <w:rsid w:val="006C0A27"/>
    <w:rsid w:val="006C2068"/>
    <w:rsid w:val="006C33BB"/>
    <w:rsid w:val="006C6F8F"/>
    <w:rsid w:val="006C7481"/>
    <w:rsid w:val="006D14CC"/>
    <w:rsid w:val="006D1F0E"/>
    <w:rsid w:val="006D2380"/>
    <w:rsid w:val="006D28C8"/>
    <w:rsid w:val="006E058C"/>
    <w:rsid w:val="006E1051"/>
    <w:rsid w:val="006E162E"/>
    <w:rsid w:val="006E48F8"/>
    <w:rsid w:val="006E6A95"/>
    <w:rsid w:val="006E7D3E"/>
    <w:rsid w:val="006F321B"/>
    <w:rsid w:val="006F3450"/>
    <w:rsid w:val="006F387A"/>
    <w:rsid w:val="007008EA"/>
    <w:rsid w:val="00707868"/>
    <w:rsid w:val="007109FA"/>
    <w:rsid w:val="007132D7"/>
    <w:rsid w:val="00714D34"/>
    <w:rsid w:val="00715FB5"/>
    <w:rsid w:val="00716D12"/>
    <w:rsid w:val="007244B3"/>
    <w:rsid w:val="00731CC3"/>
    <w:rsid w:val="00736033"/>
    <w:rsid w:val="00743897"/>
    <w:rsid w:val="00755325"/>
    <w:rsid w:val="0075542D"/>
    <w:rsid w:val="007620D1"/>
    <w:rsid w:val="00763EE8"/>
    <w:rsid w:val="0076621E"/>
    <w:rsid w:val="00772612"/>
    <w:rsid w:val="007734D3"/>
    <w:rsid w:val="007740A7"/>
    <w:rsid w:val="007860DB"/>
    <w:rsid w:val="00786772"/>
    <w:rsid w:val="00792A60"/>
    <w:rsid w:val="007A3028"/>
    <w:rsid w:val="007A3E91"/>
    <w:rsid w:val="007A68C5"/>
    <w:rsid w:val="007B0F39"/>
    <w:rsid w:val="007B1185"/>
    <w:rsid w:val="007B2FB0"/>
    <w:rsid w:val="007B3197"/>
    <w:rsid w:val="007C05B4"/>
    <w:rsid w:val="007C31E0"/>
    <w:rsid w:val="007C4710"/>
    <w:rsid w:val="007D169D"/>
    <w:rsid w:val="007D2E38"/>
    <w:rsid w:val="007D430D"/>
    <w:rsid w:val="007D4DD6"/>
    <w:rsid w:val="007D6D7D"/>
    <w:rsid w:val="007D7DE4"/>
    <w:rsid w:val="007E0527"/>
    <w:rsid w:val="007E1EBD"/>
    <w:rsid w:val="007E23B8"/>
    <w:rsid w:val="007E4843"/>
    <w:rsid w:val="007E5017"/>
    <w:rsid w:val="007E5A53"/>
    <w:rsid w:val="007F051C"/>
    <w:rsid w:val="007F0A5B"/>
    <w:rsid w:val="007F0FB5"/>
    <w:rsid w:val="007F6B7F"/>
    <w:rsid w:val="008020AD"/>
    <w:rsid w:val="00804B72"/>
    <w:rsid w:val="00804D69"/>
    <w:rsid w:val="00804F3B"/>
    <w:rsid w:val="00811DF8"/>
    <w:rsid w:val="0081405B"/>
    <w:rsid w:val="008158B6"/>
    <w:rsid w:val="00817C15"/>
    <w:rsid w:val="0082514D"/>
    <w:rsid w:val="00825175"/>
    <w:rsid w:val="0083009B"/>
    <w:rsid w:val="00831376"/>
    <w:rsid w:val="00831972"/>
    <w:rsid w:val="008319F0"/>
    <w:rsid w:val="0083522F"/>
    <w:rsid w:val="008360B3"/>
    <w:rsid w:val="008427B7"/>
    <w:rsid w:val="008443BE"/>
    <w:rsid w:val="008454EE"/>
    <w:rsid w:val="00845717"/>
    <w:rsid w:val="00853CE7"/>
    <w:rsid w:val="00854142"/>
    <w:rsid w:val="008560F3"/>
    <w:rsid w:val="00860730"/>
    <w:rsid w:val="00861D2A"/>
    <w:rsid w:val="00864C4F"/>
    <w:rsid w:val="008746E9"/>
    <w:rsid w:val="008805B1"/>
    <w:rsid w:val="00884ECF"/>
    <w:rsid w:val="008855B3"/>
    <w:rsid w:val="00885D14"/>
    <w:rsid w:val="008871AF"/>
    <w:rsid w:val="00891D3E"/>
    <w:rsid w:val="0089207A"/>
    <w:rsid w:val="00896F82"/>
    <w:rsid w:val="008A4A6A"/>
    <w:rsid w:val="008A5F3E"/>
    <w:rsid w:val="008A7CC8"/>
    <w:rsid w:val="008C0D4C"/>
    <w:rsid w:val="008C1EFE"/>
    <w:rsid w:val="008C348B"/>
    <w:rsid w:val="008D2A15"/>
    <w:rsid w:val="008D2AAF"/>
    <w:rsid w:val="008D6347"/>
    <w:rsid w:val="008D7593"/>
    <w:rsid w:val="008E219B"/>
    <w:rsid w:val="008F3AA9"/>
    <w:rsid w:val="008F5162"/>
    <w:rsid w:val="008F77D6"/>
    <w:rsid w:val="0090089E"/>
    <w:rsid w:val="00903B2C"/>
    <w:rsid w:val="00903B91"/>
    <w:rsid w:val="00905D92"/>
    <w:rsid w:val="00911655"/>
    <w:rsid w:val="00911801"/>
    <w:rsid w:val="00914014"/>
    <w:rsid w:val="0091669A"/>
    <w:rsid w:val="00917ED2"/>
    <w:rsid w:val="00920AEB"/>
    <w:rsid w:val="00920C60"/>
    <w:rsid w:val="00926209"/>
    <w:rsid w:val="009268D0"/>
    <w:rsid w:val="009313D4"/>
    <w:rsid w:val="00933A19"/>
    <w:rsid w:val="009448C4"/>
    <w:rsid w:val="00950CA6"/>
    <w:rsid w:val="00962F11"/>
    <w:rsid w:val="00971A67"/>
    <w:rsid w:val="0097758A"/>
    <w:rsid w:val="00982F96"/>
    <w:rsid w:val="00983985"/>
    <w:rsid w:val="009844F2"/>
    <w:rsid w:val="009847A2"/>
    <w:rsid w:val="0098645D"/>
    <w:rsid w:val="009870BF"/>
    <w:rsid w:val="00991ECD"/>
    <w:rsid w:val="009925DB"/>
    <w:rsid w:val="0099387F"/>
    <w:rsid w:val="009A2B1D"/>
    <w:rsid w:val="009A607C"/>
    <w:rsid w:val="009B1E3C"/>
    <w:rsid w:val="009B2156"/>
    <w:rsid w:val="009B4C9C"/>
    <w:rsid w:val="009C0A3D"/>
    <w:rsid w:val="009C5162"/>
    <w:rsid w:val="009C5B5C"/>
    <w:rsid w:val="009D46CB"/>
    <w:rsid w:val="009D723A"/>
    <w:rsid w:val="009F3346"/>
    <w:rsid w:val="00A03525"/>
    <w:rsid w:val="00A05CA5"/>
    <w:rsid w:val="00A06134"/>
    <w:rsid w:val="00A11D2A"/>
    <w:rsid w:val="00A12A81"/>
    <w:rsid w:val="00A12B8E"/>
    <w:rsid w:val="00A178C4"/>
    <w:rsid w:val="00A25196"/>
    <w:rsid w:val="00A266BB"/>
    <w:rsid w:val="00A27B04"/>
    <w:rsid w:val="00A33A80"/>
    <w:rsid w:val="00A342A2"/>
    <w:rsid w:val="00A34EFC"/>
    <w:rsid w:val="00A364B5"/>
    <w:rsid w:val="00A36C49"/>
    <w:rsid w:val="00A37343"/>
    <w:rsid w:val="00A421E0"/>
    <w:rsid w:val="00A45476"/>
    <w:rsid w:val="00A456B3"/>
    <w:rsid w:val="00A470A2"/>
    <w:rsid w:val="00A5237A"/>
    <w:rsid w:val="00A570F9"/>
    <w:rsid w:val="00A60AEF"/>
    <w:rsid w:val="00A65F51"/>
    <w:rsid w:val="00A6610A"/>
    <w:rsid w:val="00A66B80"/>
    <w:rsid w:val="00A71767"/>
    <w:rsid w:val="00A76777"/>
    <w:rsid w:val="00A768B3"/>
    <w:rsid w:val="00A80B88"/>
    <w:rsid w:val="00A824ED"/>
    <w:rsid w:val="00A82C13"/>
    <w:rsid w:val="00A842ED"/>
    <w:rsid w:val="00AA111A"/>
    <w:rsid w:val="00AA1394"/>
    <w:rsid w:val="00AA1631"/>
    <w:rsid w:val="00AA3B82"/>
    <w:rsid w:val="00AA5986"/>
    <w:rsid w:val="00AB06D8"/>
    <w:rsid w:val="00AB0F06"/>
    <w:rsid w:val="00AB2660"/>
    <w:rsid w:val="00AC36FE"/>
    <w:rsid w:val="00AC429F"/>
    <w:rsid w:val="00AC6DBB"/>
    <w:rsid w:val="00AD0079"/>
    <w:rsid w:val="00AD059B"/>
    <w:rsid w:val="00AD063C"/>
    <w:rsid w:val="00AD111B"/>
    <w:rsid w:val="00AD16F6"/>
    <w:rsid w:val="00AD4F8B"/>
    <w:rsid w:val="00AD5C0F"/>
    <w:rsid w:val="00AE1C58"/>
    <w:rsid w:val="00AE2988"/>
    <w:rsid w:val="00AF6A21"/>
    <w:rsid w:val="00AF6EC7"/>
    <w:rsid w:val="00AF79A5"/>
    <w:rsid w:val="00B00ACB"/>
    <w:rsid w:val="00B01803"/>
    <w:rsid w:val="00B01828"/>
    <w:rsid w:val="00B02966"/>
    <w:rsid w:val="00B032F5"/>
    <w:rsid w:val="00B0551E"/>
    <w:rsid w:val="00B07088"/>
    <w:rsid w:val="00B077E9"/>
    <w:rsid w:val="00B103E4"/>
    <w:rsid w:val="00B11476"/>
    <w:rsid w:val="00B11E0A"/>
    <w:rsid w:val="00B1468C"/>
    <w:rsid w:val="00B15791"/>
    <w:rsid w:val="00B207FF"/>
    <w:rsid w:val="00B22EA9"/>
    <w:rsid w:val="00B2773B"/>
    <w:rsid w:val="00B35698"/>
    <w:rsid w:val="00B446A4"/>
    <w:rsid w:val="00B472E8"/>
    <w:rsid w:val="00B47F20"/>
    <w:rsid w:val="00B643F6"/>
    <w:rsid w:val="00B811A9"/>
    <w:rsid w:val="00B836FE"/>
    <w:rsid w:val="00B85019"/>
    <w:rsid w:val="00B90611"/>
    <w:rsid w:val="00B938EB"/>
    <w:rsid w:val="00B972A4"/>
    <w:rsid w:val="00BA177B"/>
    <w:rsid w:val="00BA296B"/>
    <w:rsid w:val="00BA349B"/>
    <w:rsid w:val="00BA3D9C"/>
    <w:rsid w:val="00BB00AA"/>
    <w:rsid w:val="00BB1171"/>
    <w:rsid w:val="00BB4BDA"/>
    <w:rsid w:val="00BC098E"/>
    <w:rsid w:val="00BC19F1"/>
    <w:rsid w:val="00BC34A3"/>
    <w:rsid w:val="00BC73E4"/>
    <w:rsid w:val="00BD6A9E"/>
    <w:rsid w:val="00BD6D7B"/>
    <w:rsid w:val="00BE0C9B"/>
    <w:rsid w:val="00BE1006"/>
    <w:rsid w:val="00BE1CF0"/>
    <w:rsid w:val="00BE3D67"/>
    <w:rsid w:val="00BF0AC2"/>
    <w:rsid w:val="00BF11E5"/>
    <w:rsid w:val="00BF6B17"/>
    <w:rsid w:val="00C01D14"/>
    <w:rsid w:val="00C04178"/>
    <w:rsid w:val="00C11226"/>
    <w:rsid w:val="00C126E1"/>
    <w:rsid w:val="00C12FE7"/>
    <w:rsid w:val="00C1655D"/>
    <w:rsid w:val="00C1679B"/>
    <w:rsid w:val="00C167BA"/>
    <w:rsid w:val="00C212C2"/>
    <w:rsid w:val="00C22096"/>
    <w:rsid w:val="00C24471"/>
    <w:rsid w:val="00C245F5"/>
    <w:rsid w:val="00C25FE5"/>
    <w:rsid w:val="00C34688"/>
    <w:rsid w:val="00C427F7"/>
    <w:rsid w:val="00C4643A"/>
    <w:rsid w:val="00C50A8E"/>
    <w:rsid w:val="00C620D0"/>
    <w:rsid w:val="00C70100"/>
    <w:rsid w:val="00C74D2D"/>
    <w:rsid w:val="00C76D27"/>
    <w:rsid w:val="00C82F76"/>
    <w:rsid w:val="00C85D4E"/>
    <w:rsid w:val="00C865B2"/>
    <w:rsid w:val="00C87030"/>
    <w:rsid w:val="00C87950"/>
    <w:rsid w:val="00C9239E"/>
    <w:rsid w:val="00C94604"/>
    <w:rsid w:val="00CA647B"/>
    <w:rsid w:val="00CB2552"/>
    <w:rsid w:val="00CB7469"/>
    <w:rsid w:val="00CC5C71"/>
    <w:rsid w:val="00CC5DDB"/>
    <w:rsid w:val="00CD508B"/>
    <w:rsid w:val="00CE20D1"/>
    <w:rsid w:val="00CE3F47"/>
    <w:rsid w:val="00CE59CD"/>
    <w:rsid w:val="00CE75CC"/>
    <w:rsid w:val="00D03824"/>
    <w:rsid w:val="00D04BC5"/>
    <w:rsid w:val="00D06DBA"/>
    <w:rsid w:val="00D07FCD"/>
    <w:rsid w:val="00D108B5"/>
    <w:rsid w:val="00D11977"/>
    <w:rsid w:val="00D12834"/>
    <w:rsid w:val="00D12B47"/>
    <w:rsid w:val="00D12BEF"/>
    <w:rsid w:val="00D173BC"/>
    <w:rsid w:val="00D20D6F"/>
    <w:rsid w:val="00D215B0"/>
    <w:rsid w:val="00D22114"/>
    <w:rsid w:val="00D227FF"/>
    <w:rsid w:val="00D26DE3"/>
    <w:rsid w:val="00D34760"/>
    <w:rsid w:val="00D34AF2"/>
    <w:rsid w:val="00D40F5A"/>
    <w:rsid w:val="00D44D0E"/>
    <w:rsid w:val="00D47FAA"/>
    <w:rsid w:val="00D503C6"/>
    <w:rsid w:val="00D53EA8"/>
    <w:rsid w:val="00D5673F"/>
    <w:rsid w:val="00D56B31"/>
    <w:rsid w:val="00D61090"/>
    <w:rsid w:val="00D62E4E"/>
    <w:rsid w:val="00D634B9"/>
    <w:rsid w:val="00D66C5D"/>
    <w:rsid w:val="00D713DD"/>
    <w:rsid w:val="00D75FC4"/>
    <w:rsid w:val="00D808BE"/>
    <w:rsid w:val="00D80B00"/>
    <w:rsid w:val="00D845D1"/>
    <w:rsid w:val="00D92AC7"/>
    <w:rsid w:val="00D94A83"/>
    <w:rsid w:val="00DA40F4"/>
    <w:rsid w:val="00DA62B0"/>
    <w:rsid w:val="00DB1656"/>
    <w:rsid w:val="00DB2FE5"/>
    <w:rsid w:val="00DB5F7B"/>
    <w:rsid w:val="00DB61C4"/>
    <w:rsid w:val="00DB6490"/>
    <w:rsid w:val="00DB73E5"/>
    <w:rsid w:val="00DC0839"/>
    <w:rsid w:val="00DC1BBE"/>
    <w:rsid w:val="00DC4F8C"/>
    <w:rsid w:val="00DC7055"/>
    <w:rsid w:val="00DD30B2"/>
    <w:rsid w:val="00DD3CB9"/>
    <w:rsid w:val="00DD51C0"/>
    <w:rsid w:val="00DD69D9"/>
    <w:rsid w:val="00DE3F7D"/>
    <w:rsid w:val="00DE4E06"/>
    <w:rsid w:val="00DF0288"/>
    <w:rsid w:val="00DF66FF"/>
    <w:rsid w:val="00DF7951"/>
    <w:rsid w:val="00E0003D"/>
    <w:rsid w:val="00E06F8A"/>
    <w:rsid w:val="00E13C25"/>
    <w:rsid w:val="00E14DF1"/>
    <w:rsid w:val="00E3161D"/>
    <w:rsid w:val="00E3297A"/>
    <w:rsid w:val="00E33A3B"/>
    <w:rsid w:val="00E33C7A"/>
    <w:rsid w:val="00E3559C"/>
    <w:rsid w:val="00E45BA7"/>
    <w:rsid w:val="00E47500"/>
    <w:rsid w:val="00E47747"/>
    <w:rsid w:val="00E47F52"/>
    <w:rsid w:val="00E556EB"/>
    <w:rsid w:val="00E57E79"/>
    <w:rsid w:val="00E61884"/>
    <w:rsid w:val="00E61A6F"/>
    <w:rsid w:val="00E72D74"/>
    <w:rsid w:val="00E75056"/>
    <w:rsid w:val="00E757FC"/>
    <w:rsid w:val="00E86DE2"/>
    <w:rsid w:val="00E90357"/>
    <w:rsid w:val="00E929A0"/>
    <w:rsid w:val="00E94F34"/>
    <w:rsid w:val="00E95557"/>
    <w:rsid w:val="00E96C05"/>
    <w:rsid w:val="00E9785B"/>
    <w:rsid w:val="00E97B7B"/>
    <w:rsid w:val="00EA11B6"/>
    <w:rsid w:val="00EA6143"/>
    <w:rsid w:val="00EA6D72"/>
    <w:rsid w:val="00EB1AC7"/>
    <w:rsid w:val="00EB258B"/>
    <w:rsid w:val="00EB323F"/>
    <w:rsid w:val="00EB3DBE"/>
    <w:rsid w:val="00EB477F"/>
    <w:rsid w:val="00EB4819"/>
    <w:rsid w:val="00EC13BC"/>
    <w:rsid w:val="00EC1A1F"/>
    <w:rsid w:val="00EC1FF9"/>
    <w:rsid w:val="00EC29DA"/>
    <w:rsid w:val="00EC3D10"/>
    <w:rsid w:val="00EC434D"/>
    <w:rsid w:val="00EC5092"/>
    <w:rsid w:val="00EC6EAC"/>
    <w:rsid w:val="00ED2D04"/>
    <w:rsid w:val="00EE0773"/>
    <w:rsid w:val="00EE1D21"/>
    <w:rsid w:val="00EF123B"/>
    <w:rsid w:val="00EF41BD"/>
    <w:rsid w:val="00EF7089"/>
    <w:rsid w:val="00F03300"/>
    <w:rsid w:val="00F10582"/>
    <w:rsid w:val="00F14914"/>
    <w:rsid w:val="00F178DB"/>
    <w:rsid w:val="00F2040B"/>
    <w:rsid w:val="00F208E5"/>
    <w:rsid w:val="00F25FAE"/>
    <w:rsid w:val="00F30120"/>
    <w:rsid w:val="00F32DBD"/>
    <w:rsid w:val="00F33F7B"/>
    <w:rsid w:val="00F35F81"/>
    <w:rsid w:val="00F3677C"/>
    <w:rsid w:val="00F368F6"/>
    <w:rsid w:val="00F37A21"/>
    <w:rsid w:val="00F37FF3"/>
    <w:rsid w:val="00F43850"/>
    <w:rsid w:val="00F43A40"/>
    <w:rsid w:val="00F441AC"/>
    <w:rsid w:val="00F44A4D"/>
    <w:rsid w:val="00F46910"/>
    <w:rsid w:val="00F57B7A"/>
    <w:rsid w:val="00F63EFE"/>
    <w:rsid w:val="00F67B7B"/>
    <w:rsid w:val="00F7431E"/>
    <w:rsid w:val="00F7729E"/>
    <w:rsid w:val="00F81073"/>
    <w:rsid w:val="00F83486"/>
    <w:rsid w:val="00F849AD"/>
    <w:rsid w:val="00F90B56"/>
    <w:rsid w:val="00F916ED"/>
    <w:rsid w:val="00F91E41"/>
    <w:rsid w:val="00F92BD1"/>
    <w:rsid w:val="00F94AA9"/>
    <w:rsid w:val="00FA2472"/>
    <w:rsid w:val="00FA310B"/>
    <w:rsid w:val="00FA439C"/>
    <w:rsid w:val="00FA59A5"/>
    <w:rsid w:val="00FB275D"/>
    <w:rsid w:val="00FB49DB"/>
    <w:rsid w:val="00FC20A1"/>
    <w:rsid w:val="00FC3632"/>
    <w:rsid w:val="00FC41CA"/>
    <w:rsid w:val="00FC54F1"/>
    <w:rsid w:val="00FC6B46"/>
    <w:rsid w:val="00FD1DFB"/>
    <w:rsid w:val="00FD28E3"/>
    <w:rsid w:val="00FD6FA0"/>
    <w:rsid w:val="00FD758C"/>
    <w:rsid w:val="00FD78F5"/>
    <w:rsid w:val="00FE0F1A"/>
    <w:rsid w:val="00FE1E47"/>
    <w:rsid w:val="00FE310E"/>
    <w:rsid w:val="00FF35E2"/>
    <w:rsid w:val="00FF374C"/>
    <w:rsid w:val="00FF3E94"/>
    <w:rsid w:val="00FF46E8"/>
    <w:rsid w:val="00FF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ED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a4">
    <w:name w:val="Заголовок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basedOn w:val="a"/>
    <w:rsid w:val="00D808BE"/>
    <w:pPr>
      <w:tabs>
        <w:tab w:val="left" w:pos="4820"/>
      </w:tabs>
    </w:pPr>
    <w:rPr>
      <w:sz w:val="24"/>
    </w:rPr>
  </w:style>
  <w:style w:type="paragraph" w:styleId="a5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3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808BE"/>
    <w:pPr>
      <w:suppressLineNumbers/>
    </w:pPr>
    <w:rPr>
      <w:rFonts w:cs="Tahoma"/>
    </w:rPr>
  </w:style>
  <w:style w:type="paragraph" w:styleId="a6">
    <w:name w:val="Subtitle"/>
    <w:basedOn w:val="a4"/>
    <w:next w:val="a0"/>
    <w:qFormat/>
    <w:rsid w:val="00D808BE"/>
    <w:rPr>
      <w:i/>
      <w:iCs/>
    </w:rPr>
  </w:style>
  <w:style w:type="paragraph" w:styleId="a7">
    <w:name w:val="Body Text Indent"/>
    <w:basedOn w:val="a"/>
    <w:rsid w:val="00D808BE"/>
    <w:pPr>
      <w:ind w:left="283" w:firstLine="709"/>
    </w:pPr>
  </w:style>
  <w:style w:type="paragraph" w:styleId="a8">
    <w:name w:val="header"/>
    <w:basedOn w:val="a"/>
    <w:link w:val="a9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a">
    <w:name w:val="footer"/>
    <w:basedOn w:val="a"/>
    <w:link w:val="ab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c">
    <w:name w:val="Содержимое таблицы"/>
    <w:basedOn w:val="a"/>
    <w:rsid w:val="00D808BE"/>
    <w:pPr>
      <w:suppressLineNumbers/>
    </w:pPr>
  </w:style>
  <w:style w:type="paragraph" w:customStyle="1" w:styleId="ad">
    <w:name w:val="Заголовок таблицы"/>
    <w:basedOn w:val="ac"/>
    <w:rsid w:val="00D808BE"/>
    <w:pPr>
      <w:jc w:val="center"/>
    </w:pPr>
    <w:rPr>
      <w:b/>
      <w:bCs/>
    </w:rPr>
  </w:style>
  <w:style w:type="paragraph" w:customStyle="1" w:styleId="15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b">
    <w:name w:val="Нижний колонтитул Знак"/>
    <w:basedOn w:val="a1"/>
    <w:link w:val="aa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0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7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1">
    <w:name w:val="footnote text"/>
    <w:basedOn w:val="a"/>
    <w:link w:val="af2"/>
    <w:unhideWhenUsed/>
    <w:rsid w:val="008855B3"/>
    <w:rPr>
      <w:sz w:val="20"/>
      <w:szCs w:val="18"/>
    </w:rPr>
  </w:style>
  <w:style w:type="character" w:customStyle="1" w:styleId="af2">
    <w:name w:val="Текст сноски Знак"/>
    <w:basedOn w:val="a1"/>
    <w:link w:val="af1"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3">
    <w:name w:val="footnote reference"/>
    <w:basedOn w:val="a1"/>
    <w:unhideWhenUsed/>
    <w:rsid w:val="008855B3"/>
    <w:rPr>
      <w:vertAlign w:val="superscript"/>
    </w:rPr>
  </w:style>
  <w:style w:type="character" w:customStyle="1" w:styleId="a9">
    <w:name w:val="Верхний колонтитул Знак"/>
    <w:basedOn w:val="a1"/>
    <w:link w:val="a8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blk">
    <w:name w:val="blk"/>
    <w:basedOn w:val="a1"/>
    <w:rsid w:val="00817C15"/>
  </w:style>
  <w:style w:type="table" w:styleId="af4">
    <w:name w:val="Table Grid"/>
    <w:basedOn w:val="a2"/>
    <w:uiPriority w:val="59"/>
    <w:rsid w:val="00AB0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1"/>
    <w:uiPriority w:val="99"/>
    <w:unhideWhenUsed/>
    <w:rsid w:val="007860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aster@pppudp.ru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B20F2-DBF5-42AD-B219-ED9F1393E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2962</Words>
  <Characters>16885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№________</vt:lpstr>
    </vt:vector>
  </TitlesOfParts>
  <Company/>
  <LinksUpToDate>false</LinksUpToDate>
  <CharactersWithSpaces>19808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№________</dc:title>
  <dc:creator>Serg</dc:creator>
  <cp:lastModifiedBy>umatova</cp:lastModifiedBy>
  <cp:revision>16</cp:revision>
  <cp:lastPrinted>2019-04-05T13:30:00Z</cp:lastPrinted>
  <dcterms:created xsi:type="dcterms:W3CDTF">2020-05-06T07:18:00Z</dcterms:created>
  <dcterms:modified xsi:type="dcterms:W3CDTF">2020-06-03T07:44:00Z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ФГУП ППП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